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398A" w:rsidRDefault="001C01F1" w:rsidP="001C01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E70FEF">
        <w:rPr>
          <w:sz w:val="28"/>
          <w:szCs w:val="28"/>
          <w:lang w:val="uk-UA"/>
        </w:rPr>
        <w:t xml:space="preserve">                  </w:t>
      </w:r>
      <w:r w:rsidR="0051398A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Додаток </w:t>
      </w:r>
      <w:r w:rsidR="00D76BD4"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>до наказу</w:t>
      </w:r>
    </w:p>
    <w:p w:rsidR="001C01F1" w:rsidRDefault="0051398A" w:rsidP="001C01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1C01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</w:t>
      </w:r>
      <w:r w:rsidR="001C01F1">
        <w:rPr>
          <w:sz w:val="28"/>
          <w:szCs w:val="28"/>
          <w:lang w:val="uk-UA"/>
        </w:rPr>
        <w:t xml:space="preserve">ДОЗ ОДА </w:t>
      </w:r>
    </w:p>
    <w:p w:rsidR="001C01F1" w:rsidRPr="00A81874" w:rsidRDefault="001C01F1" w:rsidP="00AC55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E70FEF">
        <w:rPr>
          <w:sz w:val="28"/>
          <w:szCs w:val="28"/>
          <w:lang w:val="uk-UA"/>
        </w:rPr>
        <w:t xml:space="preserve">                  </w:t>
      </w:r>
      <w:r w:rsidR="0051398A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від </w:t>
      </w:r>
      <w:r w:rsidR="000B176D">
        <w:rPr>
          <w:sz w:val="28"/>
          <w:szCs w:val="28"/>
          <w:lang w:val="uk-UA"/>
        </w:rPr>
        <w:t>10.10.2019</w:t>
      </w:r>
      <w:r w:rsidR="00170FF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="00A02BE3">
        <w:rPr>
          <w:sz w:val="28"/>
          <w:szCs w:val="28"/>
          <w:lang w:val="uk-UA"/>
        </w:rPr>
        <w:t xml:space="preserve"> </w:t>
      </w:r>
      <w:r w:rsidR="000B176D">
        <w:rPr>
          <w:sz w:val="28"/>
          <w:szCs w:val="28"/>
          <w:lang w:val="uk-UA"/>
        </w:rPr>
        <w:t xml:space="preserve"> 1464/0/197-19</w:t>
      </w:r>
      <w:bookmarkStart w:id="0" w:name="_GoBack"/>
      <w:bookmarkEnd w:id="0"/>
    </w:p>
    <w:p w:rsidR="001C01F1" w:rsidRDefault="001C01F1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1C01F1" w:rsidRDefault="001C01F1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1C01F1" w:rsidRDefault="00560674" w:rsidP="001C01F1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1398A" w:rsidRDefault="0051398A" w:rsidP="00560674">
      <w:pPr>
        <w:ind w:firstLine="33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Передача вакцини «</w:t>
      </w:r>
      <w:r w:rsidR="00A70100">
        <w:rPr>
          <w:sz w:val="28"/>
          <w:szCs w:val="28"/>
          <w:lang w:val="uk-UA"/>
        </w:rPr>
        <w:t>ВАКЦИНА БЦЖ, ЛІОФІЛІЗОВАНА</w:t>
      </w:r>
      <w:r>
        <w:rPr>
          <w:sz w:val="28"/>
          <w:szCs w:val="28"/>
          <w:lang w:val="uk-UA"/>
        </w:rPr>
        <w:t>»</w:t>
      </w:r>
      <w:r w:rsidR="00560674">
        <w:rPr>
          <w:sz w:val="28"/>
          <w:szCs w:val="28"/>
          <w:lang w:val="uk-UA"/>
        </w:rPr>
        <w:t xml:space="preserve"> </w:t>
      </w:r>
    </w:p>
    <w:p w:rsidR="00560674" w:rsidRDefault="0051398A" w:rsidP="00560674">
      <w:pPr>
        <w:ind w:firstLine="33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лікувально-профілактичних закладів</w:t>
      </w:r>
    </w:p>
    <w:p w:rsidR="00560674" w:rsidRDefault="00560674" w:rsidP="00560674">
      <w:pPr>
        <w:ind w:firstLine="336"/>
        <w:jc w:val="center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1398A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 w:rsidR="0051398A">
        <w:rPr>
          <w:color w:val="000000"/>
          <w:spacing w:val="3"/>
          <w:sz w:val="28"/>
          <w:szCs w:val="28"/>
          <w:lang w:val="uk-UA"/>
        </w:rPr>
        <w:t xml:space="preserve"> до КЗ «Дніпропетровська обласна дитяча клінічна лікарня» ДОР»</w:t>
      </w: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07"/>
        <w:gridCol w:w="5880"/>
        <w:gridCol w:w="2835"/>
      </w:tblGrid>
      <w:tr w:rsidR="0051398A" w:rsidRPr="000B176D" w:rsidTr="009D251E">
        <w:tc>
          <w:tcPr>
            <w:tcW w:w="607" w:type="dxa"/>
          </w:tcPr>
          <w:p w:rsidR="0051398A" w:rsidRDefault="0051398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880" w:type="dxa"/>
          </w:tcPr>
          <w:p w:rsidR="0051398A" w:rsidRDefault="0051398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ЛПЗ</w:t>
            </w:r>
          </w:p>
        </w:tc>
        <w:tc>
          <w:tcPr>
            <w:tcW w:w="2835" w:type="dxa"/>
          </w:tcPr>
          <w:p w:rsidR="0051398A" w:rsidRDefault="0051398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</w:t>
            </w:r>
            <w:r w:rsidR="00A70100">
              <w:rPr>
                <w:sz w:val="28"/>
                <w:szCs w:val="28"/>
                <w:lang w:val="uk-UA"/>
              </w:rPr>
              <w:t>ВАКЦИНА БЦЖ, ЛІОФІЛІЗОВАНА</w:t>
            </w:r>
            <w:r>
              <w:rPr>
                <w:sz w:val="28"/>
                <w:szCs w:val="28"/>
                <w:lang w:val="uk-UA"/>
              </w:rPr>
              <w:t xml:space="preserve">» </w:t>
            </w:r>
          </w:p>
          <w:p w:rsidR="0051398A" w:rsidRDefault="0051398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кількість доз </w:t>
            </w:r>
          </w:p>
        </w:tc>
      </w:tr>
      <w:tr w:rsidR="0051398A" w:rsidTr="009D251E">
        <w:tc>
          <w:tcPr>
            <w:tcW w:w="607" w:type="dxa"/>
          </w:tcPr>
          <w:p w:rsidR="0051398A" w:rsidRDefault="0051398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880" w:type="dxa"/>
          </w:tcPr>
          <w:p w:rsidR="0051398A" w:rsidRPr="0051398A" w:rsidRDefault="00A70100" w:rsidP="005B34C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ДОЗН Дніпровської міської ради</w:t>
            </w:r>
          </w:p>
        </w:tc>
        <w:tc>
          <w:tcPr>
            <w:tcW w:w="2835" w:type="dxa"/>
          </w:tcPr>
          <w:p w:rsidR="0051398A" w:rsidRDefault="00A70100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51398A">
              <w:rPr>
                <w:sz w:val="28"/>
                <w:szCs w:val="28"/>
                <w:lang w:val="uk-UA"/>
              </w:rPr>
              <w:t>00</w:t>
            </w:r>
          </w:p>
        </w:tc>
      </w:tr>
      <w:tr w:rsidR="0051398A" w:rsidTr="009D251E">
        <w:tc>
          <w:tcPr>
            <w:tcW w:w="607" w:type="dxa"/>
          </w:tcPr>
          <w:p w:rsidR="0051398A" w:rsidRDefault="0051398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880" w:type="dxa"/>
          </w:tcPr>
          <w:p w:rsidR="0051398A" w:rsidRPr="009D251E" w:rsidRDefault="0051398A" w:rsidP="005B34CD">
            <w:pPr>
              <w:rPr>
                <w:sz w:val="28"/>
                <w:szCs w:val="28"/>
                <w:lang w:val="uk-UA"/>
              </w:rPr>
            </w:pPr>
            <w:r w:rsidRPr="009D251E">
              <w:rPr>
                <w:sz w:val="28"/>
                <w:szCs w:val="28"/>
                <w:lang w:val="uk-UA"/>
              </w:rPr>
              <w:t>К</w:t>
            </w:r>
            <w:r w:rsidR="00A70100">
              <w:rPr>
                <w:sz w:val="28"/>
                <w:szCs w:val="28"/>
                <w:lang w:val="uk-UA"/>
              </w:rPr>
              <w:t>НП</w:t>
            </w:r>
            <w:r w:rsidRPr="009D251E">
              <w:rPr>
                <w:sz w:val="28"/>
                <w:szCs w:val="28"/>
                <w:lang w:val="uk-UA"/>
              </w:rPr>
              <w:t xml:space="preserve"> «</w:t>
            </w:r>
            <w:r w:rsidR="00A70100">
              <w:rPr>
                <w:sz w:val="28"/>
                <w:szCs w:val="28"/>
                <w:lang w:val="uk-UA"/>
              </w:rPr>
              <w:t>Новомосков</w:t>
            </w:r>
            <w:r w:rsidRPr="009D251E">
              <w:rPr>
                <w:sz w:val="28"/>
                <w:szCs w:val="28"/>
                <w:lang w:val="uk-UA"/>
              </w:rPr>
              <w:t xml:space="preserve">ський </w:t>
            </w:r>
            <w:r w:rsidR="00A70100">
              <w:rPr>
                <w:sz w:val="28"/>
                <w:szCs w:val="28"/>
                <w:lang w:val="uk-UA"/>
              </w:rPr>
              <w:t xml:space="preserve">міський </w:t>
            </w:r>
            <w:r w:rsidRPr="009D251E">
              <w:rPr>
                <w:sz w:val="28"/>
                <w:szCs w:val="28"/>
                <w:lang w:val="uk-UA"/>
              </w:rPr>
              <w:t>ЦПМСД»</w:t>
            </w:r>
          </w:p>
        </w:tc>
        <w:tc>
          <w:tcPr>
            <w:tcW w:w="2835" w:type="dxa"/>
          </w:tcPr>
          <w:p w:rsidR="0051398A" w:rsidRDefault="00A70100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9D251E">
              <w:rPr>
                <w:sz w:val="28"/>
                <w:szCs w:val="28"/>
                <w:lang w:val="uk-UA"/>
              </w:rPr>
              <w:t>00</w:t>
            </w:r>
          </w:p>
        </w:tc>
      </w:tr>
      <w:tr w:rsidR="009D251E" w:rsidTr="009D251E">
        <w:tc>
          <w:tcPr>
            <w:tcW w:w="607" w:type="dxa"/>
          </w:tcPr>
          <w:p w:rsidR="009D251E" w:rsidRDefault="009D251E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5880" w:type="dxa"/>
          </w:tcPr>
          <w:p w:rsidR="009D251E" w:rsidRPr="009D251E" w:rsidRDefault="009D251E" w:rsidP="005B34CD">
            <w:pPr>
              <w:rPr>
                <w:sz w:val="28"/>
                <w:szCs w:val="28"/>
                <w:lang w:val="uk-UA"/>
              </w:rPr>
            </w:pPr>
            <w:r w:rsidRPr="009D251E">
              <w:rPr>
                <w:sz w:val="28"/>
                <w:szCs w:val="28"/>
                <w:lang w:val="uk-UA"/>
              </w:rPr>
              <w:t>К</w:t>
            </w:r>
            <w:r w:rsidR="00A70100">
              <w:rPr>
                <w:sz w:val="28"/>
                <w:szCs w:val="28"/>
                <w:lang w:val="uk-UA"/>
              </w:rPr>
              <w:t>Н</w:t>
            </w:r>
            <w:r w:rsidRPr="009D251E">
              <w:rPr>
                <w:sz w:val="28"/>
                <w:szCs w:val="28"/>
                <w:lang w:val="uk-UA"/>
              </w:rPr>
              <w:t>П «</w:t>
            </w:r>
            <w:r w:rsidR="00A70100">
              <w:rPr>
                <w:sz w:val="28"/>
                <w:szCs w:val="28"/>
                <w:lang w:val="uk-UA"/>
              </w:rPr>
              <w:t>Верхньодніпровс</w:t>
            </w:r>
            <w:r w:rsidRPr="009D251E">
              <w:rPr>
                <w:sz w:val="28"/>
                <w:szCs w:val="28"/>
                <w:lang w:val="uk-UA"/>
              </w:rPr>
              <w:t xml:space="preserve">ький </w:t>
            </w:r>
            <w:r w:rsidR="00A70100">
              <w:rPr>
                <w:sz w:val="28"/>
                <w:szCs w:val="28"/>
                <w:lang w:val="uk-UA"/>
              </w:rPr>
              <w:t xml:space="preserve"> </w:t>
            </w:r>
            <w:r w:rsidRPr="009D251E">
              <w:rPr>
                <w:sz w:val="28"/>
                <w:szCs w:val="28"/>
                <w:lang w:val="uk-UA"/>
              </w:rPr>
              <w:t>ЦПМСД»</w:t>
            </w:r>
          </w:p>
        </w:tc>
        <w:tc>
          <w:tcPr>
            <w:tcW w:w="2835" w:type="dxa"/>
          </w:tcPr>
          <w:p w:rsidR="009D251E" w:rsidRDefault="00A70100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9D251E">
              <w:rPr>
                <w:sz w:val="28"/>
                <w:szCs w:val="28"/>
                <w:lang w:val="uk-UA"/>
              </w:rPr>
              <w:t>00</w:t>
            </w:r>
          </w:p>
        </w:tc>
      </w:tr>
      <w:tr w:rsidR="009D251E" w:rsidTr="009D251E">
        <w:tc>
          <w:tcPr>
            <w:tcW w:w="607" w:type="dxa"/>
          </w:tcPr>
          <w:p w:rsidR="009D251E" w:rsidRDefault="009D251E" w:rsidP="0056067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880" w:type="dxa"/>
          </w:tcPr>
          <w:p w:rsidR="009D251E" w:rsidRPr="009D251E" w:rsidRDefault="009D251E" w:rsidP="005B34C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835" w:type="dxa"/>
          </w:tcPr>
          <w:p w:rsidR="009D251E" w:rsidRDefault="009D251E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A70100"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  <w:lang w:val="uk-UA"/>
              </w:rPr>
              <w:t>00</w:t>
            </w:r>
          </w:p>
        </w:tc>
      </w:tr>
    </w:tbl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560674" w:rsidRDefault="00560674" w:rsidP="005606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00BB1">
        <w:rPr>
          <w:sz w:val="28"/>
          <w:szCs w:val="28"/>
          <w:lang w:val="uk-UA"/>
        </w:rPr>
        <w:t>В.о.</w:t>
      </w:r>
      <w:r>
        <w:rPr>
          <w:sz w:val="28"/>
          <w:szCs w:val="28"/>
          <w:lang w:val="uk-UA"/>
        </w:rPr>
        <w:t xml:space="preserve"> директора департаменту                            </w:t>
      </w:r>
      <w:r w:rsidR="00500BB1"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  <w:lang w:val="uk-UA"/>
        </w:rPr>
        <w:t xml:space="preserve">      </w:t>
      </w:r>
      <w:r w:rsidR="00500BB1">
        <w:rPr>
          <w:sz w:val="28"/>
          <w:szCs w:val="28"/>
          <w:lang w:val="uk-UA"/>
        </w:rPr>
        <w:t>В.В.КУЛИК</w:t>
      </w: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1C01F1" w:rsidRPr="00560674" w:rsidRDefault="001C01F1">
      <w:pPr>
        <w:rPr>
          <w:lang w:val="uk-UA"/>
        </w:rPr>
      </w:pPr>
    </w:p>
    <w:sectPr w:rsidR="001C01F1" w:rsidRPr="00560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01F1"/>
    <w:rsid w:val="00000875"/>
    <w:rsid w:val="00035C0F"/>
    <w:rsid w:val="000B176D"/>
    <w:rsid w:val="00125FED"/>
    <w:rsid w:val="00170FF3"/>
    <w:rsid w:val="001C01F1"/>
    <w:rsid w:val="001D39AD"/>
    <w:rsid w:val="001D63D4"/>
    <w:rsid w:val="001F49A2"/>
    <w:rsid w:val="002A28ED"/>
    <w:rsid w:val="002E1F52"/>
    <w:rsid w:val="003054D3"/>
    <w:rsid w:val="00397000"/>
    <w:rsid w:val="00463E67"/>
    <w:rsid w:val="00500BB1"/>
    <w:rsid w:val="0051398A"/>
    <w:rsid w:val="00560674"/>
    <w:rsid w:val="005B01B0"/>
    <w:rsid w:val="005B34CD"/>
    <w:rsid w:val="005B4E23"/>
    <w:rsid w:val="006D4DD7"/>
    <w:rsid w:val="0080100D"/>
    <w:rsid w:val="008221CD"/>
    <w:rsid w:val="008D58DE"/>
    <w:rsid w:val="009D251E"/>
    <w:rsid w:val="00A02BE3"/>
    <w:rsid w:val="00A70100"/>
    <w:rsid w:val="00A81874"/>
    <w:rsid w:val="00AA778C"/>
    <w:rsid w:val="00AC5564"/>
    <w:rsid w:val="00B01AEF"/>
    <w:rsid w:val="00BB6333"/>
    <w:rsid w:val="00BE3D23"/>
    <w:rsid w:val="00C726DD"/>
    <w:rsid w:val="00C94309"/>
    <w:rsid w:val="00CF1A3C"/>
    <w:rsid w:val="00D76BD4"/>
    <w:rsid w:val="00D76FD0"/>
    <w:rsid w:val="00DC5999"/>
    <w:rsid w:val="00E70FEF"/>
    <w:rsid w:val="00E9296F"/>
    <w:rsid w:val="00E97406"/>
    <w:rsid w:val="00F9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41FD4"/>
  <w15:docId w15:val="{0E38AC72-94F6-425C-B878-8AEAC9A60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C01F1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01B0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125F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125F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475</Words>
  <Characters>271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до наказу ДОЗ ОДА</vt:lpstr>
      <vt:lpstr>Додаток до наказу ДОЗ ОДА</vt:lpstr>
    </vt:vector>
  </TitlesOfParts>
  <Company>All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наказу ДОЗ ОДА</dc:title>
  <dc:creator>User</dc:creator>
  <cp:lastModifiedBy>User</cp:lastModifiedBy>
  <cp:revision>15</cp:revision>
  <cp:lastPrinted>2019-10-10T13:58:00Z</cp:lastPrinted>
  <dcterms:created xsi:type="dcterms:W3CDTF">2018-01-25T14:05:00Z</dcterms:created>
  <dcterms:modified xsi:type="dcterms:W3CDTF">2019-10-11T12:06:00Z</dcterms:modified>
</cp:coreProperties>
</file>