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513" w:rsidRDefault="00602513" w:rsidP="00602513">
      <w:pPr>
        <w:ind w:firstLine="19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</w:t>
      </w:r>
      <w:r w:rsidR="00FA1C5A">
        <w:rPr>
          <w:rFonts w:ascii="Times New Roman" w:hAnsi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Додаток </w:t>
      </w:r>
    </w:p>
    <w:p w:rsidR="00602513" w:rsidRDefault="00602513" w:rsidP="00602513">
      <w:pPr>
        <w:ind w:firstLine="19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до наказу ДОЗ ОДА </w:t>
      </w:r>
    </w:p>
    <w:p w:rsidR="00602513" w:rsidRPr="005E1C7A" w:rsidRDefault="00602513" w:rsidP="00602513">
      <w:pPr>
        <w:ind w:firstLine="19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від </w:t>
      </w:r>
      <w:r w:rsidR="003B1CDE">
        <w:rPr>
          <w:rFonts w:ascii="Times New Roman" w:hAnsi="Times New Roman"/>
          <w:sz w:val="28"/>
          <w:szCs w:val="28"/>
          <w:lang w:val="uk-UA"/>
        </w:rPr>
        <w:t>02.08.2017</w:t>
      </w:r>
      <w:r w:rsidR="0028066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3B1CDE">
        <w:rPr>
          <w:rFonts w:ascii="Times New Roman" w:hAnsi="Times New Roman"/>
          <w:sz w:val="28"/>
          <w:szCs w:val="28"/>
          <w:lang w:val="uk-UA"/>
        </w:rPr>
        <w:t>987/0/197-17</w:t>
      </w:r>
      <w:bookmarkStart w:id="0" w:name="_GoBack"/>
      <w:bookmarkEnd w:id="0"/>
    </w:p>
    <w:p w:rsidR="00602513" w:rsidRDefault="00602513" w:rsidP="00602513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02513" w:rsidRDefault="00602513" w:rsidP="00602513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02513" w:rsidRDefault="00602513" w:rsidP="00602513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02513" w:rsidRDefault="00602513" w:rsidP="00602513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РОЗПОДІЛ</w:t>
      </w:r>
    </w:p>
    <w:p w:rsidR="00602513" w:rsidRDefault="00602513" w:rsidP="00602513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лікарських засобів для лікування дітей області, </w:t>
      </w:r>
    </w:p>
    <w:p w:rsidR="00602513" w:rsidRDefault="00602513" w:rsidP="00602513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хворих на ювенільний ревматоїдний артрит, </w:t>
      </w:r>
    </w:p>
    <w:p w:rsidR="00602513" w:rsidRDefault="00602513" w:rsidP="00602513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для КЗ „Дніпропетровська обласна дитяча клінічна лікарня” ДОР”</w:t>
      </w:r>
    </w:p>
    <w:p w:rsidR="00602513" w:rsidRDefault="00602513" w:rsidP="00602513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</w:t>
      </w:r>
    </w:p>
    <w:p w:rsidR="00602513" w:rsidRDefault="00602513" w:rsidP="00602513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5300" w:type="pct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"/>
        <w:gridCol w:w="1269"/>
        <w:gridCol w:w="1418"/>
        <w:gridCol w:w="1274"/>
        <w:gridCol w:w="2268"/>
        <w:gridCol w:w="1276"/>
        <w:gridCol w:w="2130"/>
      </w:tblGrid>
      <w:tr w:rsidR="006F2415" w:rsidRPr="00A750F1" w:rsidTr="00B1505C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0F1" w:rsidRPr="00A750F1" w:rsidRDefault="00A750F1" w:rsidP="00A750F1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A750F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№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0F1" w:rsidRPr="00A750F1" w:rsidRDefault="00A750F1" w:rsidP="00A750F1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A750F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П. І. Б.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0F1" w:rsidRPr="00A750F1" w:rsidRDefault="00A750F1" w:rsidP="00A750F1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A750F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Рік</w:t>
            </w:r>
          </w:p>
          <w:p w:rsidR="00A750F1" w:rsidRPr="00A750F1" w:rsidRDefault="00A750F1" w:rsidP="00A750F1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 w:rsidRPr="00A750F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народ-ження</w:t>
            </w:r>
            <w:proofErr w:type="spellEnd"/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0F1" w:rsidRPr="00A750F1" w:rsidRDefault="00A750F1" w:rsidP="00A750F1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A750F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Адреса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0F1" w:rsidRPr="00A750F1" w:rsidRDefault="00A750F1" w:rsidP="00A750F1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A750F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Повний клінічний діагноз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0F1" w:rsidRPr="00A750F1" w:rsidRDefault="00A750F1" w:rsidP="00A750F1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 w:rsidRPr="00A750F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Біологіч-ний</w:t>
            </w:r>
            <w:proofErr w:type="spellEnd"/>
            <w:r w:rsidRPr="00A750F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препарат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50F1" w:rsidRPr="00A750F1" w:rsidRDefault="00A750F1" w:rsidP="00A750F1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A750F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Доза, необхідна кількість препарату </w:t>
            </w:r>
          </w:p>
        </w:tc>
      </w:tr>
      <w:tr w:rsidR="006F2415" w:rsidRPr="00B1505C" w:rsidTr="00B1505C">
        <w:trPr>
          <w:trHeight w:val="2198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0F1" w:rsidRPr="00A750F1" w:rsidRDefault="00A750F1" w:rsidP="00A750F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750F1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  <w:p w:rsidR="00A750F1" w:rsidRPr="00A750F1" w:rsidRDefault="00A750F1" w:rsidP="00A750F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0F1" w:rsidRPr="00A750F1" w:rsidRDefault="00A750F1" w:rsidP="00A750F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750F1">
              <w:rPr>
                <w:rFonts w:ascii="Times New Roman" w:hAnsi="Times New Roman"/>
                <w:sz w:val="24"/>
                <w:szCs w:val="24"/>
                <w:lang w:val="uk-UA"/>
              </w:rPr>
              <w:t>Кузьмін</w:t>
            </w:r>
          </w:p>
          <w:p w:rsidR="00A750F1" w:rsidRPr="00A750F1" w:rsidRDefault="00A750F1" w:rsidP="00A750F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750F1">
              <w:rPr>
                <w:rFonts w:ascii="Times New Roman" w:hAnsi="Times New Roman"/>
                <w:sz w:val="24"/>
                <w:szCs w:val="24"/>
                <w:lang w:val="uk-UA"/>
              </w:rPr>
              <w:t>Кирило</w:t>
            </w:r>
          </w:p>
          <w:p w:rsidR="00A750F1" w:rsidRPr="00A750F1" w:rsidRDefault="00A750F1" w:rsidP="00A750F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0F1" w:rsidRPr="00A750F1" w:rsidRDefault="00A750F1" w:rsidP="00A750F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750F1">
              <w:rPr>
                <w:rFonts w:ascii="Times New Roman" w:hAnsi="Times New Roman"/>
                <w:sz w:val="24"/>
                <w:szCs w:val="24"/>
                <w:lang w:val="uk-UA"/>
              </w:rPr>
              <w:t>29.09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A750F1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09</w:t>
            </w:r>
          </w:p>
          <w:p w:rsidR="00A750F1" w:rsidRPr="00A750F1" w:rsidRDefault="00A750F1" w:rsidP="00A750F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0F1" w:rsidRPr="00A750F1" w:rsidRDefault="00A750F1" w:rsidP="00A750F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750F1">
              <w:rPr>
                <w:rFonts w:ascii="Times New Roman" w:hAnsi="Times New Roman"/>
                <w:sz w:val="24"/>
                <w:szCs w:val="24"/>
                <w:lang w:val="uk-UA"/>
              </w:rPr>
              <w:t>м.Дніпро</w:t>
            </w:r>
            <w:proofErr w:type="spellEnd"/>
          </w:p>
          <w:p w:rsidR="00A750F1" w:rsidRPr="00A750F1" w:rsidRDefault="00A750F1" w:rsidP="00A750F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0F1" w:rsidRPr="00A750F1" w:rsidRDefault="0092686E" w:rsidP="00366C6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ЮРА</w:t>
            </w:r>
            <w:r w:rsidR="00A750F1" w:rsidRPr="00A750F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A750F1" w:rsidRPr="00A750F1">
              <w:rPr>
                <w:rFonts w:ascii="Times New Roman" w:hAnsi="Times New Roman"/>
                <w:sz w:val="24"/>
                <w:szCs w:val="24"/>
                <w:lang w:val="uk-UA"/>
              </w:rPr>
              <w:t>олігоартрит</w:t>
            </w:r>
            <w:proofErr w:type="spellEnd"/>
            <w:r w:rsidR="00A750F1" w:rsidRPr="00A750F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A750F1" w:rsidRPr="00A750F1">
              <w:rPr>
                <w:rFonts w:ascii="Times New Roman" w:hAnsi="Times New Roman"/>
                <w:sz w:val="24"/>
                <w:szCs w:val="24"/>
                <w:lang w:val="uk-UA"/>
              </w:rPr>
              <w:t>персистуючий</w:t>
            </w:r>
            <w:proofErr w:type="spellEnd"/>
            <w:r w:rsidR="00A750F1" w:rsidRPr="00A750F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середня ступень </w:t>
            </w:r>
            <w:proofErr w:type="spellStart"/>
            <w:r w:rsidR="00A750F1" w:rsidRPr="00A750F1">
              <w:rPr>
                <w:rFonts w:ascii="Times New Roman" w:hAnsi="Times New Roman"/>
                <w:sz w:val="24"/>
                <w:szCs w:val="24"/>
                <w:lang w:val="uk-UA"/>
              </w:rPr>
              <w:t>активтості</w:t>
            </w:r>
            <w:proofErr w:type="spellEnd"/>
            <w:r w:rsidR="00A750F1" w:rsidRPr="00A750F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ная</w:t>
            </w:r>
            <w:r w:rsidR="00A750F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вністю </w:t>
            </w:r>
            <w:proofErr w:type="spellStart"/>
            <w:r w:rsidR="00A750F1">
              <w:rPr>
                <w:rFonts w:ascii="Times New Roman" w:hAnsi="Times New Roman"/>
                <w:sz w:val="24"/>
                <w:szCs w:val="24"/>
                <w:lang w:val="uk-UA"/>
              </w:rPr>
              <w:t>неблагоприємних</w:t>
            </w:r>
            <w:proofErr w:type="spellEnd"/>
            <w:r w:rsidR="00A750F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факторів</w:t>
            </w:r>
          </w:p>
          <w:p w:rsidR="00A750F1" w:rsidRPr="00A750F1" w:rsidRDefault="00A750F1" w:rsidP="00366C6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0F1" w:rsidRPr="00A750F1" w:rsidRDefault="00A750F1" w:rsidP="00A750F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750F1">
              <w:rPr>
                <w:rFonts w:ascii="Times New Roman" w:hAnsi="Times New Roman"/>
                <w:sz w:val="24"/>
                <w:szCs w:val="24"/>
                <w:lang w:val="uk-UA"/>
              </w:rPr>
              <w:t>Енбрел</w:t>
            </w:r>
            <w:proofErr w:type="spellEnd"/>
          </w:p>
          <w:p w:rsidR="00A750F1" w:rsidRPr="00A750F1" w:rsidRDefault="00A750F1" w:rsidP="00A750F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505C" w:rsidRDefault="00B1505C" w:rsidP="00A750F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уп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</w:p>
          <w:p w:rsidR="00A750F1" w:rsidRPr="00A750F1" w:rsidRDefault="00B1505C" w:rsidP="00A750F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(12</w:t>
            </w:r>
            <w:r w:rsidR="00A750F1" w:rsidRPr="00A750F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A750F1" w:rsidRPr="00A750F1">
              <w:rPr>
                <w:rFonts w:ascii="Times New Roman" w:hAnsi="Times New Roman"/>
                <w:sz w:val="24"/>
                <w:szCs w:val="24"/>
                <w:lang w:val="uk-UA"/>
              </w:rPr>
              <w:t>шпр</w:t>
            </w:r>
            <w:proofErr w:type="spellEnd"/>
            <w:r w:rsidR="00A750F1" w:rsidRPr="00A750F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="009268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A750F1">
              <w:rPr>
                <w:rFonts w:ascii="Times New Roman" w:hAnsi="Times New Roman"/>
                <w:sz w:val="24"/>
                <w:szCs w:val="24"/>
                <w:lang w:val="uk-UA"/>
              </w:rPr>
              <w:t>по 25 мг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  <w:r w:rsidR="00A750F1" w:rsidRPr="00A750F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A750F1" w:rsidRPr="00A750F1" w:rsidRDefault="00A750F1" w:rsidP="00A750F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750F1">
              <w:rPr>
                <w:rFonts w:ascii="Times New Roman" w:hAnsi="Times New Roman"/>
                <w:sz w:val="24"/>
                <w:szCs w:val="24"/>
                <w:lang w:val="uk-UA"/>
              </w:rPr>
              <w:t>КЗ «ДДМКЛ №</w:t>
            </w:r>
            <w:r w:rsidR="006F241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750F1">
              <w:rPr>
                <w:rFonts w:ascii="Times New Roman" w:hAnsi="Times New Roman"/>
                <w:sz w:val="24"/>
                <w:szCs w:val="24"/>
                <w:lang w:val="uk-UA"/>
              </w:rPr>
              <w:t>2» ДОР»</w:t>
            </w:r>
          </w:p>
          <w:p w:rsidR="00A750F1" w:rsidRPr="00A750F1" w:rsidRDefault="00A750F1" w:rsidP="00A750F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F2415" w:rsidRPr="0092686E" w:rsidTr="00B1505C">
        <w:trPr>
          <w:trHeight w:val="2248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0F1" w:rsidRPr="00A750F1" w:rsidRDefault="00A750F1" w:rsidP="00A750F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750F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2. 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0F1" w:rsidRPr="00A750F1" w:rsidRDefault="00A750F1" w:rsidP="00A750F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750F1">
              <w:rPr>
                <w:rFonts w:ascii="Times New Roman" w:hAnsi="Times New Roman"/>
                <w:sz w:val="24"/>
                <w:szCs w:val="24"/>
                <w:lang w:val="uk-UA"/>
              </w:rPr>
              <w:t>Кузьмич Каміла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0F1" w:rsidRPr="00A750F1" w:rsidRDefault="00A750F1" w:rsidP="00A750F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750F1">
              <w:rPr>
                <w:rFonts w:ascii="Times New Roman" w:hAnsi="Times New Roman"/>
                <w:sz w:val="24"/>
                <w:szCs w:val="24"/>
                <w:lang w:val="uk-UA"/>
              </w:rPr>
              <w:t>12.04.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2013</w:t>
            </w:r>
            <w:r w:rsidRPr="00A750F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0F1" w:rsidRPr="00A750F1" w:rsidRDefault="00A750F1" w:rsidP="00A750F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750F1">
              <w:rPr>
                <w:rFonts w:ascii="Times New Roman" w:hAnsi="Times New Roman"/>
                <w:sz w:val="24"/>
                <w:szCs w:val="24"/>
                <w:lang w:val="uk-UA"/>
              </w:rPr>
              <w:t>м.Дніпро</w:t>
            </w:r>
            <w:proofErr w:type="spellEnd"/>
          </w:p>
          <w:p w:rsidR="00A750F1" w:rsidRPr="00A750F1" w:rsidRDefault="00A750F1" w:rsidP="00A750F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0F1" w:rsidRPr="00A750F1" w:rsidRDefault="0092686E" w:rsidP="00366C6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ЮРА</w:t>
            </w:r>
            <w:r w:rsidR="00A750F1" w:rsidRPr="00A750F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A750F1" w:rsidRPr="00A750F1">
              <w:rPr>
                <w:rFonts w:ascii="Times New Roman" w:hAnsi="Times New Roman"/>
                <w:sz w:val="24"/>
                <w:szCs w:val="24"/>
                <w:lang w:val="uk-UA"/>
              </w:rPr>
              <w:t>олігоартрит</w:t>
            </w:r>
            <w:proofErr w:type="spellEnd"/>
            <w:r w:rsidR="00A750F1" w:rsidRPr="00A750F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розповсюджений, середня ступень </w:t>
            </w:r>
            <w:proofErr w:type="spellStart"/>
            <w:r w:rsidR="00A750F1" w:rsidRPr="00A750F1">
              <w:rPr>
                <w:rFonts w:ascii="Times New Roman" w:hAnsi="Times New Roman"/>
                <w:sz w:val="24"/>
                <w:szCs w:val="24"/>
                <w:lang w:val="uk-UA"/>
              </w:rPr>
              <w:t>активтості</w:t>
            </w:r>
            <w:proofErr w:type="spellEnd"/>
            <w:r w:rsidR="00A750F1" w:rsidRPr="00A750F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ная</w:t>
            </w:r>
            <w:r w:rsidR="00A750F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вністю </w:t>
            </w:r>
            <w:proofErr w:type="spellStart"/>
            <w:r w:rsidR="00A750F1">
              <w:rPr>
                <w:rFonts w:ascii="Times New Roman" w:hAnsi="Times New Roman"/>
                <w:sz w:val="24"/>
                <w:szCs w:val="24"/>
                <w:lang w:val="uk-UA"/>
              </w:rPr>
              <w:t>неблагоприємних</w:t>
            </w:r>
            <w:proofErr w:type="spellEnd"/>
            <w:r w:rsidR="00A750F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факторів</w:t>
            </w:r>
          </w:p>
          <w:p w:rsidR="00A750F1" w:rsidRPr="00A750F1" w:rsidRDefault="00A750F1" w:rsidP="00366C6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0F1" w:rsidRPr="00A750F1" w:rsidRDefault="00A750F1" w:rsidP="00A750F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750F1">
              <w:rPr>
                <w:rFonts w:ascii="Times New Roman" w:hAnsi="Times New Roman"/>
                <w:sz w:val="24"/>
                <w:szCs w:val="24"/>
                <w:lang w:val="uk-UA"/>
              </w:rPr>
              <w:t>Енбрел</w:t>
            </w:r>
            <w:proofErr w:type="spellEnd"/>
          </w:p>
          <w:p w:rsidR="00A750F1" w:rsidRPr="00A750F1" w:rsidRDefault="00A750F1" w:rsidP="00A750F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505C" w:rsidRDefault="00B1505C" w:rsidP="00A750F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уп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A750F1" w:rsidRPr="00A750F1" w:rsidRDefault="00B1505C" w:rsidP="00A750F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="00A750F1" w:rsidRPr="00A750F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12 </w:t>
            </w:r>
            <w:proofErr w:type="spellStart"/>
            <w:r w:rsidR="00A750F1" w:rsidRPr="00A750F1">
              <w:rPr>
                <w:rFonts w:ascii="Times New Roman" w:hAnsi="Times New Roman"/>
                <w:sz w:val="24"/>
                <w:szCs w:val="24"/>
                <w:lang w:val="uk-UA"/>
              </w:rPr>
              <w:t>шпр</w:t>
            </w:r>
            <w:proofErr w:type="spellEnd"/>
            <w:r w:rsidR="00A750F1" w:rsidRPr="00A750F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="009268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A750F1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="006F2415">
              <w:rPr>
                <w:rFonts w:ascii="Times New Roman" w:hAnsi="Times New Roman"/>
                <w:sz w:val="24"/>
                <w:szCs w:val="24"/>
                <w:lang w:val="uk-UA"/>
              </w:rPr>
              <w:t>о 25 мг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  <w:p w:rsidR="0092686E" w:rsidRPr="00A750F1" w:rsidRDefault="0092686E" w:rsidP="0092686E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750F1">
              <w:rPr>
                <w:rFonts w:ascii="Times New Roman" w:hAnsi="Times New Roman"/>
                <w:sz w:val="24"/>
                <w:szCs w:val="24"/>
                <w:lang w:val="uk-UA"/>
              </w:rPr>
              <w:t>КЗ «ДДМКЛ 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750F1">
              <w:rPr>
                <w:rFonts w:ascii="Times New Roman" w:hAnsi="Times New Roman"/>
                <w:sz w:val="24"/>
                <w:szCs w:val="24"/>
                <w:lang w:val="uk-UA"/>
              </w:rPr>
              <w:t>2» ДОР»</w:t>
            </w:r>
          </w:p>
          <w:p w:rsidR="00A750F1" w:rsidRPr="00A750F1" w:rsidRDefault="00A750F1" w:rsidP="00A750F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750F1" w:rsidRPr="00A750F1" w:rsidRDefault="00A750F1" w:rsidP="00A750F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2686E" w:rsidRPr="0092686E" w:rsidTr="00B1505C">
        <w:trPr>
          <w:trHeight w:val="2248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6E" w:rsidRPr="00A750F1" w:rsidRDefault="0092686E" w:rsidP="00A750F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6E" w:rsidRDefault="0092686E" w:rsidP="00A750F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Непоможець</w:t>
            </w:r>
            <w:proofErr w:type="spellEnd"/>
          </w:p>
          <w:p w:rsidR="0092686E" w:rsidRPr="00A750F1" w:rsidRDefault="0092686E" w:rsidP="00A750F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Анастасія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6E" w:rsidRPr="00A750F1" w:rsidRDefault="0092686E" w:rsidP="00A750F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15.12.2011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6E" w:rsidRPr="00A750F1" w:rsidRDefault="0092686E" w:rsidP="00A750F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м. Дніпро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6E" w:rsidRDefault="0092686E" w:rsidP="00366C6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ЮРА,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олігоартрит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розповсюджений, середня ступень активності з наявністю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неблагоприємних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факторів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6E" w:rsidRPr="00A750F1" w:rsidRDefault="0092686E" w:rsidP="00A750F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Енбрел</w:t>
            </w:r>
            <w:proofErr w:type="spellEnd"/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686E" w:rsidRDefault="0092686E" w:rsidP="00A750F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уп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92686E" w:rsidRDefault="0092686E" w:rsidP="00A750F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(20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шпр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 по 25 мг)</w:t>
            </w:r>
          </w:p>
          <w:p w:rsidR="0092686E" w:rsidRDefault="0092686E" w:rsidP="00A750F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КЗ «ДОДКЛ» ДОР»</w:t>
            </w:r>
          </w:p>
        </w:tc>
      </w:tr>
      <w:tr w:rsidR="00B1505C" w:rsidRPr="00A750F1" w:rsidTr="00B1505C">
        <w:trPr>
          <w:trHeight w:val="2248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5C" w:rsidRPr="00A750F1" w:rsidRDefault="0092686E" w:rsidP="00A750F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B1505C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5C" w:rsidRPr="00A750F1" w:rsidRDefault="00B1505C" w:rsidP="00B1505C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Васильєв Влад 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5C" w:rsidRPr="00A750F1" w:rsidRDefault="00B1505C" w:rsidP="00A750F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14.10.2009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5C" w:rsidRPr="00A750F1" w:rsidRDefault="0092686E" w:rsidP="00A750F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м.Дніпро</w:t>
            </w:r>
            <w:proofErr w:type="spellEnd"/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5C" w:rsidRPr="00A750F1" w:rsidRDefault="0092686E" w:rsidP="00366C6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ЮРА, поліартрит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серогенативний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середня ступень активності з наявністю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неблагоприємних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факторів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5C" w:rsidRPr="00A750F1" w:rsidRDefault="0092686E" w:rsidP="00A750F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Енбрел</w:t>
            </w:r>
            <w:proofErr w:type="spellEnd"/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505C" w:rsidRDefault="0092686E" w:rsidP="00A750F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уп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</w:p>
          <w:p w:rsidR="0092686E" w:rsidRDefault="0092686E" w:rsidP="0092686E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шпр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 по 25 мг)</w:t>
            </w:r>
          </w:p>
          <w:p w:rsidR="0092686E" w:rsidRPr="00A750F1" w:rsidRDefault="0092686E" w:rsidP="0092686E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750F1">
              <w:rPr>
                <w:rFonts w:ascii="Times New Roman" w:hAnsi="Times New Roman"/>
                <w:sz w:val="24"/>
                <w:szCs w:val="24"/>
                <w:lang w:val="uk-UA"/>
              </w:rPr>
              <w:t>КЗ «ДДМКЛ 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750F1">
              <w:rPr>
                <w:rFonts w:ascii="Times New Roman" w:hAnsi="Times New Roman"/>
                <w:sz w:val="24"/>
                <w:szCs w:val="24"/>
                <w:lang w:val="uk-UA"/>
              </w:rPr>
              <w:t>2» ДОР»</w:t>
            </w:r>
          </w:p>
          <w:p w:rsidR="0092686E" w:rsidRDefault="0092686E" w:rsidP="0092686E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119A4" w:rsidRPr="00A750F1" w:rsidTr="00F475E3">
        <w:trPr>
          <w:trHeight w:val="199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9A4" w:rsidRPr="00A750F1" w:rsidRDefault="003119A4" w:rsidP="00A750F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5</w:t>
            </w:r>
            <w:r w:rsidRPr="00A750F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9A4" w:rsidRDefault="003119A4" w:rsidP="00A750F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Федорищева</w:t>
            </w:r>
            <w:proofErr w:type="spellEnd"/>
          </w:p>
          <w:p w:rsidR="003119A4" w:rsidRPr="00A750F1" w:rsidRDefault="003119A4" w:rsidP="00A750F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Вероніка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9A4" w:rsidRPr="00A750F1" w:rsidRDefault="003119A4" w:rsidP="00A750F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750F1">
              <w:rPr>
                <w:rFonts w:ascii="Times New Roman" w:hAnsi="Times New Roman"/>
                <w:sz w:val="24"/>
                <w:szCs w:val="24"/>
                <w:lang w:val="uk-UA"/>
              </w:rPr>
              <w:t>15.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06</w:t>
            </w:r>
            <w:r w:rsidRPr="00A750F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2013</w:t>
            </w:r>
          </w:p>
          <w:p w:rsidR="003119A4" w:rsidRPr="00A750F1" w:rsidRDefault="003119A4" w:rsidP="00A750F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9A4" w:rsidRPr="00A750F1" w:rsidRDefault="003119A4" w:rsidP="0092686E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750F1">
              <w:rPr>
                <w:rFonts w:ascii="Times New Roman" w:hAnsi="Times New Roman"/>
                <w:sz w:val="24"/>
                <w:szCs w:val="24"/>
                <w:lang w:val="uk-UA"/>
              </w:rPr>
              <w:t>м.Дніпро</w:t>
            </w:r>
            <w:proofErr w:type="spellEnd"/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9A4" w:rsidRPr="00A750F1" w:rsidRDefault="003119A4" w:rsidP="0092686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ЮРА, </w:t>
            </w:r>
            <w:r w:rsidRPr="00A750F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750F1">
              <w:rPr>
                <w:rFonts w:ascii="Times New Roman" w:hAnsi="Times New Roman"/>
                <w:sz w:val="24"/>
                <w:szCs w:val="24"/>
                <w:lang w:val="uk-UA"/>
              </w:rPr>
              <w:t>олігоартрит</w:t>
            </w:r>
            <w:proofErr w:type="spellEnd"/>
            <w:r w:rsidRPr="00A750F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персистуючий</w:t>
            </w:r>
            <w:proofErr w:type="spellEnd"/>
            <w:r w:rsidRPr="00A750F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середня ступень </w:t>
            </w:r>
            <w:proofErr w:type="spellStart"/>
            <w:r w:rsidRPr="00A750F1">
              <w:rPr>
                <w:rFonts w:ascii="Times New Roman" w:hAnsi="Times New Roman"/>
                <w:sz w:val="24"/>
                <w:szCs w:val="24"/>
                <w:lang w:val="uk-UA"/>
              </w:rPr>
              <w:t>активтості</w:t>
            </w:r>
            <w:proofErr w:type="spellEnd"/>
            <w:r w:rsidRPr="00A750F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наявністю </w:t>
            </w:r>
            <w:proofErr w:type="spellStart"/>
            <w:r w:rsidRPr="00A750F1">
              <w:rPr>
                <w:rFonts w:ascii="Times New Roman" w:hAnsi="Times New Roman"/>
                <w:sz w:val="24"/>
                <w:szCs w:val="24"/>
                <w:lang w:val="uk-UA"/>
              </w:rPr>
              <w:t>неблагоприємних</w:t>
            </w:r>
            <w:proofErr w:type="spellEnd"/>
            <w:r w:rsidRPr="00A750F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факторів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9A4" w:rsidRPr="00A750F1" w:rsidRDefault="003119A4" w:rsidP="0092686E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750F1">
              <w:rPr>
                <w:rFonts w:ascii="Times New Roman" w:hAnsi="Times New Roman"/>
                <w:sz w:val="24"/>
                <w:szCs w:val="24"/>
                <w:lang w:val="uk-UA"/>
              </w:rPr>
              <w:t>Енбрел</w:t>
            </w:r>
            <w:proofErr w:type="spellEnd"/>
          </w:p>
        </w:tc>
        <w:tc>
          <w:tcPr>
            <w:tcW w:w="1050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119A4" w:rsidRDefault="003119A4" w:rsidP="00A750F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119A4" w:rsidRDefault="003119A4" w:rsidP="00A750F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119A4" w:rsidRDefault="003119A4" w:rsidP="00A750F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119A4" w:rsidRDefault="003119A4" w:rsidP="00A750F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119A4" w:rsidRDefault="003119A4" w:rsidP="00A750F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119A4" w:rsidRDefault="003119A4" w:rsidP="00A750F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119A4" w:rsidRDefault="003119A4" w:rsidP="00A750F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уп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3119A4" w:rsidRPr="00A750F1" w:rsidRDefault="003119A4" w:rsidP="00A750F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(40</w:t>
            </w:r>
            <w:r w:rsidRPr="00A750F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750F1">
              <w:rPr>
                <w:rFonts w:ascii="Times New Roman" w:hAnsi="Times New Roman"/>
                <w:sz w:val="24"/>
                <w:szCs w:val="24"/>
                <w:lang w:val="uk-UA"/>
              </w:rPr>
              <w:t>шпр</w:t>
            </w:r>
            <w:proofErr w:type="spellEnd"/>
            <w:r w:rsidRPr="00A750F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 25 мг</w:t>
            </w:r>
          </w:p>
          <w:p w:rsidR="003119A4" w:rsidRPr="00A750F1" w:rsidRDefault="003119A4" w:rsidP="003119A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750F1">
              <w:rPr>
                <w:rFonts w:ascii="Times New Roman" w:hAnsi="Times New Roman"/>
                <w:sz w:val="24"/>
                <w:szCs w:val="24"/>
                <w:lang w:val="uk-UA"/>
              </w:rPr>
              <w:t>КЗ «ДД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r w:rsidRPr="00A750F1">
              <w:rPr>
                <w:rFonts w:ascii="Times New Roman" w:hAnsi="Times New Roman"/>
                <w:sz w:val="24"/>
                <w:szCs w:val="24"/>
                <w:lang w:val="uk-UA"/>
              </w:rPr>
              <w:t>КЛ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№ 2</w:t>
            </w:r>
            <w:r w:rsidRPr="00A750F1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750F1">
              <w:rPr>
                <w:rFonts w:ascii="Times New Roman" w:hAnsi="Times New Roman"/>
                <w:sz w:val="24"/>
                <w:szCs w:val="24"/>
                <w:lang w:val="uk-UA"/>
              </w:rPr>
              <w:t>ДОР»</w:t>
            </w:r>
          </w:p>
        </w:tc>
      </w:tr>
      <w:tr w:rsidR="003119A4" w:rsidRPr="00A750F1" w:rsidTr="00F475E3">
        <w:trPr>
          <w:trHeight w:val="276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19A4" w:rsidRDefault="003119A4" w:rsidP="00A750F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9A4" w:rsidRDefault="003119A4" w:rsidP="00A750F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Віхров</w:t>
            </w:r>
          </w:p>
          <w:p w:rsidR="003119A4" w:rsidRDefault="003119A4" w:rsidP="00A750F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Сергій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9A4" w:rsidRPr="00A750F1" w:rsidRDefault="003119A4" w:rsidP="00A750F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12.07.2014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9A4" w:rsidRPr="00A750F1" w:rsidRDefault="003119A4" w:rsidP="00A750F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м. Дніпро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9A4" w:rsidRDefault="003119A4" w:rsidP="00366C6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ЮРА, поліартрит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серонегативний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середня ступень активності з наявністю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неблагоприємних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факторів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9A4" w:rsidRPr="00A750F1" w:rsidRDefault="003119A4" w:rsidP="00A750F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Енбрел</w:t>
            </w:r>
            <w:proofErr w:type="spellEnd"/>
          </w:p>
        </w:tc>
        <w:tc>
          <w:tcPr>
            <w:tcW w:w="1050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119A4" w:rsidRPr="00A750F1" w:rsidRDefault="003119A4" w:rsidP="00A750F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602513" w:rsidRDefault="00602513" w:rsidP="00602513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3119A4" w:rsidRDefault="003119A4" w:rsidP="00602513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563DC4" w:rsidRDefault="00563DC4" w:rsidP="00602513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3119A4" w:rsidRDefault="00563DC4" w:rsidP="00602513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="001A5EF7">
        <w:rPr>
          <w:rFonts w:ascii="Times New Roman" w:hAnsi="Times New Roman"/>
          <w:sz w:val="28"/>
          <w:szCs w:val="28"/>
          <w:lang w:val="uk-UA"/>
        </w:rPr>
        <w:t>аступник</w:t>
      </w:r>
      <w:r>
        <w:rPr>
          <w:rFonts w:ascii="Times New Roman" w:hAnsi="Times New Roman"/>
          <w:sz w:val="28"/>
          <w:szCs w:val="28"/>
          <w:lang w:val="uk-UA"/>
        </w:rPr>
        <w:t xml:space="preserve"> директора</w:t>
      </w:r>
      <w:r w:rsidR="003119A4">
        <w:rPr>
          <w:rFonts w:ascii="Times New Roman" w:hAnsi="Times New Roman"/>
          <w:sz w:val="28"/>
          <w:szCs w:val="28"/>
          <w:lang w:val="uk-UA"/>
        </w:rPr>
        <w:t xml:space="preserve"> – </w:t>
      </w:r>
    </w:p>
    <w:p w:rsidR="001A5EF7" w:rsidRDefault="003119A4" w:rsidP="00602513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управління         </w:t>
      </w:r>
      <w:r w:rsidR="00563DC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A5EF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63DC4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</w:t>
      </w:r>
      <w:r w:rsidR="00E27FF6" w:rsidRPr="00E27FF6">
        <w:rPr>
          <w:rFonts w:ascii="Times New Roman" w:hAnsi="Times New Roman"/>
          <w:sz w:val="28"/>
          <w:szCs w:val="28"/>
        </w:rPr>
        <w:t xml:space="preserve">                </w:t>
      </w:r>
      <w:r w:rsidR="00E27FF6">
        <w:rPr>
          <w:rFonts w:ascii="Times New Roman" w:hAnsi="Times New Roman"/>
          <w:sz w:val="28"/>
          <w:szCs w:val="28"/>
          <w:lang w:val="uk-UA"/>
        </w:rPr>
        <w:t>О.П.</w:t>
      </w:r>
      <w:proofErr w:type="spellStart"/>
      <w:r w:rsidR="00E27FF6">
        <w:rPr>
          <w:rFonts w:ascii="Times New Roman" w:hAnsi="Times New Roman"/>
          <w:sz w:val="28"/>
          <w:szCs w:val="28"/>
          <w:lang w:val="uk-UA"/>
        </w:rPr>
        <w:t>Грирорук</w:t>
      </w:r>
      <w:proofErr w:type="spellEnd"/>
      <w:r w:rsidR="00563DC4"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</w:p>
    <w:p w:rsidR="00602513" w:rsidRPr="001A5EF7" w:rsidRDefault="00563DC4" w:rsidP="00602513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02513" w:rsidRPr="00563DC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A5EF7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02513" w:rsidRPr="001A5EF7" w:rsidRDefault="00602513"/>
    <w:sectPr w:rsidR="00602513" w:rsidRPr="001A5EF7" w:rsidSect="001A5EF7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0DB" w:rsidRDefault="004530DB">
      <w:r>
        <w:separator/>
      </w:r>
    </w:p>
  </w:endnote>
  <w:endnote w:type="continuationSeparator" w:id="0">
    <w:p w:rsidR="004530DB" w:rsidRDefault="00453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0DB" w:rsidRDefault="004530DB">
      <w:r>
        <w:separator/>
      </w:r>
    </w:p>
  </w:footnote>
  <w:footnote w:type="continuationSeparator" w:id="0">
    <w:p w:rsidR="004530DB" w:rsidRDefault="004530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B3F" w:rsidRDefault="00417B3F" w:rsidP="006329C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17B3F" w:rsidRDefault="00417B3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B3F" w:rsidRDefault="00417B3F" w:rsidP="006329C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B1CDE">
      <w:rPr>
        <w:rStyle w:val="a4"/>
        <w:noProof/>
      </w:rPr>
      <w:t>2</w:t>
    </w:r>
    <w:r>
      <w:rPr>
        <w:rStyle w:val="a4"/>
      </w:rPr>
      <w:fldChar w:fldCharType="end"/>
    </w:r>
  </w:p>
  <w:p w:rsidR="00417B3F" w:rsidRPr="001A5EF7" w:rsidRDefault="00417B3F" w:rsidP="001A5EF7">
    <w:pPr>
      <w:pStyle w:val="a3"/>
      <w:tabs>
        <w:tab w:val="clear" w:pos="4677"/>
        <w:tab w:val="clear" w:pos="9355"/>
        <w:tab w:val="left" w:pos="5895"/>
      </w:tabs>
      <w:rPr>
        <w:rFonts w:ascii="Times New Roman" w:hAnsi="Times New Roman"/>
        <w:sz w:val="28"/>
        <w:szCs w:val="28"/>
        <w:lang w:val="uk-UA"/>
      </w:rPr>
    </w:pPr>
    <w:r>
      <w:rPr>
        <w:lang w:val="uk-UA"/>
      </w:rPr>
      <w:t xml:space="preserve">                                                                  </w:t>
    </w:r>
    <w:r w:rsidRPr="001A5EF7">
      <w:rPr>
        <w:rFonts w:ascii="Times New Roman" w:hAnsi="Times New Roman"/>
        <w:sz w:val="28"/>
        <w:szCs w:val="28"/>
        <w:lang w:val="uk-UA"/>
      </w:rPr>
      <w:t>Продовження додатку</w:t>
    </w:r>
  </w:p>
  <w:p w:rsidR="00417B3F" w:rsidRPr="001A5EF7" w:rsidRDefault="00417B3F" w:rsidP="003119A4">
    <w:pPr>
      <w:pStyle w:val="a3"/>
      <w:tabs>
        <w:tab w:val="clear" w:pos="4677"/>
        <w:tab w:val="clear" w:pos="9355"/>
        <w:tab w:val="left" w:pos="5895"/>
      </w:tabs>
      <w:rPr>
        <w:lang w:val="uk-UA"/>
      </w:rPr>
    </w:pPr>
    <w:r w:rsidRPr="001A5EF7">
      <w:rPr>
        <w:rFonts w:ascii="Times New Roman" w:hAnsi="Times New Roman"/>
        <w:sz w:val="28"/>
        <w:szCs w:val="28"/>
        <w:lang w:val="uk-UA"/>
      </w:rPr>
      <w:t xml:space="preserve">                                                                       </w:t>
    </w:r>
    <w:r>
      <w:rPr>
        <w:rFonts w:ascii="Times New Roman" w:hAnsi="Times New Roman"/>
        <w:sz w:val="28"/>
        <w:szCs w:val="28"/>
        <w:lang w:val="uk-UA"/>
      </w:rPr>
      <w:t xml:space="preserve">       </w:t>
    </w:r>
    <w:r w:rsidR="003119A4">
      <w:rPr>
        <w:rFonts w:ascii="Times New Roman" w:hAnsi="Times New Roman"/>
        <w:sz w:val="28"/>
        <w:szCs w:val="28"/>
        <w:lang w:val="uk-UA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513"/>
    <w:rsid w:val="000F6AA2"/>
    <w:rsid w:val="001A5EF7"/>
    <w:rsid w:val="001D5462"/>
    <w:rsid w:val="00280668"/>
    <w:rsid w:val="003119A4"/>
    <w:rsid w:val="0035197F"/>
    <w:rsid w:val="00366C6C"/>
    <w:rsid w:val="003922D4"/>
    <w:rsid w:val="003B1CDE"/>
    <w:rsid w:val="0041597A"/>
    <w:rsid w:val="00417B3F"/>
    <w:rsid w:val="004530DB"/>
    <w:rsid w:val="005125FB"/>
    <w:rsid w:val="005438B8"/>
    <w:rsid w:val="00563DC4"/>
    <w:rsid w:val="005C3477"/>
    <w:rsid w:val="005E1C7A"/>
    <w:rsid w:val="00602513"/>
    <w:rsid w:val="00625FFD"/>
    <w:rsid w:val="006329C9"/>
    <w:rsid w:val="006F2415"/>
    <w:rsid w:val="008910A7"/>
    <w:rsid w:val="0092686E"/>
    <w:rsid w:val="00A750F1"/>
    <w:rsid w:val="00AB536C"/>
    <w:rsid w:val="00B01F73"/>
    <w:rsid w:val="00B1505C"/>
    <w:rsid w:val="00B707CF"/>
    <w:rsid w:val="00C87859"/>
    <w:rsid w:val="00CF1068"/>
    <w:rsid w:val="00E27FF6"/>
    <w:rsid w:val="00F4775C"/>
    <w:rsid w:val="00FA1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2513"/>
    <w:rPr>
      <w:rFonts w:ascii="Bookman Old Style" w:hAnsi="Bookman Old Style"/>
      <w:sz w:val="26"/>
      <w:szCs w:val="26"/>
      <w:lang w:val="ru-RU" w:eastAsia="ru-RU"/>
    </w:rPr>
  </w:style>
  <w:style w:type="paragraph" w:styleId="2">
    <w:name w:val="heading 2"/>
    <w:basedOn w:val="a"/>
    <w:next w:val="a"/>
    <w:qFormat/>
    <w:rsid w:val="0060251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A5EF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1A5EF7"/>
  </w:style>
  <w:style w:type="paragraph" w:styleId="a5">
    <w:name w:val="footer"/>
    <w:basedOn w:val="a"/>
    <w:rsid w:val="001A5EF7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1A5E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2513"/>
    <w:rPr>
      <w:rFonts w:ascii="Bookman Old Style" w:hAnsi="Bookman Old Style"/>
      <w:sz w:val="26"/>
      <w:szCs w:val="26"/>
      <w:lang w:val="ru-RU" w:eastAsia="ru-RU"/>
    </w:rPr>
  </w:style>
  <w:style w:type="paragraph" w:styleId="2">
    <w:name w:val="heading 2"/>
    <w:basedOn w:val="a"/>
    <w:next w:val="a"/>
    <w:qFormat/>
    <w:rsid w:val="0060251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A5EF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1A5EF7"/>
  </w:style>
  <w:style w:type="paragraph" w:styleId="a5">
    <w:name w:val="footer"/>
    <w:basedOn w:val="a"/>
    <w:rsid w:val="001A5EF7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1A5E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1158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All</Company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User</dc:creator>
  <cp:lastModifiedBy>User</cp:lastModifiedBy>
  <cp:revision>5</cp:revision>
  <cp:lastPrinted>2017-08-01T14:52:00Z</cp:lastPrinted>
  <dcterms:created xsi:type="dcterms:W3CDTF">2017-08-01T14:26:00Z</dcterms:created>
  <dcterms:modified xsi:type="dcterms:W3CDTF">2017-08-03T12:19:00Z</dcterms:modified>
</cp:coreProperties>
</file>