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2318"/>
        <w:gridCol w:w="4063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624D5F" w:rsidRDefault="0068549D" w:rsidP="00FA01C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FA01C3">
              <w:rPr>
                <w:rFonts w:ascii="Times New Roman" w:hAnsi="Times New Roman"/>
                <w:sz w:val="28"/>
                <w:szCs w:val="28"/>
              </w:rPr>
              <w:t>03.05.2018</w:t>
            </w:r>
            <w:r w:rsidR="004C79B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F75943" w:rsidRPr="00592F2C">
              <w:rPr>
                <w:rFonts w:ascii="Times New Roman" w:hAnsi="Times New Roman"/>
                <w:sz w:val="28"/>
                <w:szCs w:val="28"/>
              </w:rPr>
              <w:t>№</w:t>
            </w:r>
            <w:r w:rsidR="003279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01C3">
              <w:rPr>
                <w:rFonts w:ascii="Times New Roman" w:hAnsi="Times New Roman"/>
                <w:sz w:val="28"/>
                <w:szCs w:val="28"/>
              </w:rPr>
              <w:t>793/0/197-18</w:t>
            </w:r>
            <w:bookmarkStart w:id="0" w:name="_GoBack"/>
            <w:bookmarkEnd w:id="0"/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B63F4D" w:rsidRDefault="00B63F4D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594990" w:rsidRPr="00D03DFB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>Розподіл медичного обладнання до</w:t>
      </w:r>
    </w:p>
    <w:p w:rsidR="00F75943" w:rsidRPr="00D03DFB" w:rsidRDefault="00F75943" w:rsidP="00F75943">
      <w:pPr>
        <w:jc w:val="center"/>
        <w:rPr>
          <w:rFonts w:ascii="Times New Roman" w:hAnsi="Times New Roman"/>
          <w:b/>
          <w:sz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594990" w:rsidRPr="00D03DFB">
        <w:rPr>
          <w:rFonts w:ascii="Times New Roman" w:hAnsi="Times New Roman"/>
          <w:b/>
          <w:sz w:val="28"/>
        </w:rPr>
        <w:t>Дніпропетровськ</w:t>
      </w:r>
      <w:r w:rsidR="009F7E76">
        <w:rPr>
          <w:rFonts w:ascii="Times New Roman" w:hAnsi="Times New Roman"/>
          <w:b/>
          <w:sz w:val="28"/>
        </w:rPr>
        <w:t>ий</w:t>
      </w:r>
      <w:r w:rsidR="00594990" w:rsidRPr="00D03DFB">
        <w:rPr>
          <w:rFonts w:ascii="Times New Roman" w:hAnsi="Times New Roman"/>
          <w:b/>
          <w:sz w:val="28"/>
        </w:rPr>
        <w:t xml:space="preserve"> </w:t>
      </w:r>
      <w:r w:rsidR="00D354A7">
        <w:rPr>
          <w:rFonts w:ascii="Times New Roman" w:hAnsi="Times New Roman"/>
          <w:b/>
          <w:sz w:val="28"/>
        </w:rPr>
        <w:t xml:space="preserve">спеціалізований клінічний медичний центр матері та дитини </w:t>
      </w:r>
      <w:proofErr w:type="spellStart"/>
      <w:r w:rsidR="00D354A7">
        <w:rPr>
          <w:rFonts w:ascii="Times New Roman" w:hAnsi="Times New Roman"/>
          <w:b/>
          <w:sz w:val="28"/>
        </w:rPr>
        <w:t>ім.проф</w:t>
      </w:r>
      <w:proofErr w:type="spellEnd"/>
      <w:r w:rsidR="00D354A7">
        <w:rPr>
          <w:rFonts w:ascii="Times New Roman" w:hAnsi="Times New Roman"/>
          <w:b/>
          <w:sz w:val="28"/>
        </w:rPr>
        <w:t>. М.Ф.Руднєва»</w:t>
      </w:r>
      <w:r w:rsidR="00594990" w:rsidRPr="00D03DFB">
        <w:rPr>
          <w:rFonts w:ascii="Times New Roman" w:hAnsi="Times New Roman"/>
          <w:b/>
          <w:sz w:val="28"/>
        </w:rPr>
        <w:t xml:space="preserve"> ДОР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17"/>
        <w:gridCol w:w="2921"/>
        <w:gridCol w:w="1448"/>
        <w:gridCol w:w="993"/>
        <w:gridCol w:w="1584"/>
        <w:gridCol w:w="1701"/>
      </w:tblGrid>
      <w:tr w:rsidR="00617EC5" w:rsidTr="00617EC5">
        <w:tc>
          <w:tcPr>
            <w:tcW w:w="817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  <w:p w:rsidR="00617EC5" w:rsidRDefault="00617EC5" w:rsidP="00617EC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2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Найменування 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товару</w:t>
            </w:r>
          </w:p>
        </w:tc>
        <w:tc>
          <w:tcPr>
            <w:tcW w:w="1448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993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  <w:tc>
          <w:tcPr>
            <w:tcW w:w="1584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Ціна з ПДВ,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  <w:tc>
          <w:tcPr>
            <w:tcW w:w="170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Сума з ПДВ,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617EC5" w:rsidTr="00617EC5">
        <w:tc>
          <w:tcPr>
            <w:tcW w:w="817" w:type="dxa"/>
          </w:tcPr>
          <w:p w:rsidR="00617EC5" w:rsidRPr="00D03DFB" w:rsidRDefault="00617EC5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921" w:type="dxa"/>
          </w:tcPr>
          <w:p w:rsidR="00062D59" w:rsidRPr="00855CA2" w:rsidRDefault="00602D97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02D97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="00855CA2">
              <w:rPr>
                <w:rFonts w:ascii="Times New Roman" w:hAnsi="Times New Roman" w:cs="Times New Roman"/>
                <w:bCs/>
                <w:sz w:val="22"/>
                <w:lang w:val="uk-UA" w:eastAsia="ru-RU"/>
              </w:rPr>
              <w:t xml:space="preserve">Базовий блок </w:t>
            </w:r>
            <w:r w:rsidR="00855CA2">
              <w:rPr>
                <w:rFonts w:ascii="Times New Roman" w:hAnsi="Times New Roman" w:cs="Times New Roman"/>
                <w:bCs/>
                <w:sz w:val="22"/>
                <w:lang w:eastAsia="ru-RU"/>
              </w:rPr>
              <w:t>SERVO</w:t>
            </w:r>
            <w:r w:rsidR="00855CA2">
              <w:rPr>
                <w:rFonts w:ascii="Times New Roman" w:hAnsi="Times New Roman" w:cs="Times New Roman"/>
                <w:bCs/>
                <w:sz w:val="22"/>
                <w:lang w:val="uk-UA" w:eastAsia="ru-RU"/>
              </w:rPr>
              <w:t>-</w:t>
            </w:r>
            <w:proofErr w:type="spellStart"/>
            <w:r w:rsidR="00855CA2">
              <w:rPr>
                <w:rFonts w:ascii="Times New Roman" w:hAnsi="Times New Roman" w:cs="Times New Roman"/>
                <w:bCs/>
                <w:sz w:val="22"/>
                <w:lang w:eastAsia="ru-RU"/>
              </w:rPr>
              <w:t>i</w:t>
            </w:r>
            <w:proofErr w:type="spellEnd"/>
            <w:r w:rsidR="00855CA2">
              <w:rPr>
                <w:rFonts w:ascii="Times New Roman" w:hAnsi="Times New Roman" w:cs="Times New Roman"/>
                <w:bCs/>
                <w:sz w:val="22"/>
                <w:lang w:val="uk-UA" w:eastAsia="ru-RU"/>
              </w:rPr>
              <w:t xml:space="preserve"> </w:t>
            </w:r>
          </w:p>
          <w:p w:rsidR="00617EC5" w:rsidRPr="00D03DFB" w:rsidRDefault="00617EC5" w:rsidP="00E73CC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(Додаток 1  Специфікації)</w:t>
            </w:r>
          </w:p>
        </w:tc>
        <w:tc>
          <w:tcPr>
            <w:tcW w:w="1448" w:type="dxa"/>
            <w:vAlign w:val="center"/>
          </w:tcPr>
          <w:p w:rsidR="00617EC5" w:rsidRPr="00D03DFB" w:rsidRDefault="00A83AD0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комплект</w:t>
            </w:r>
          </w:p>
        </w:tc>
        <w:tc>
          <w:tcPr>
            <w:tcW w:w="993" w:type="dxa"/>
            <w:vAlign w:val="center"/>
          </w:tcPr>
          <w:p w:rsidR="00617EC5" w:rsidRPr="00A83AD0" w:rsidRDefault="00855CA2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84" w:type="dxa"/>
            <w:vAlign w:val="center"/>
          </w:tcPr>
          <w:p w:rsidR="00617EC5" w:rsidRPr="00A83AD0" w:rsidRDefault="00855CA2" w:rsidP="00602D9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2 398 512</w:t>
            </w:r>
            <w:r w:rsidR="00E73C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701" w:type="dxa"/>
            <w:vAlign w:val="center"/>
          </w:tcPr>
          <w:p w:rsidR="00617EC5" w:rsidRPr="002C05AA" w:rsidRDefault="00855CA2" w:rsidP="00B63F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4 797 024</w:t>
            </w:r>
            <w:r w:rsidR="000F1E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062D59" w:rsidRDefault="00062D59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A334BF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D03DFB" w:rsidRDefault="002C05AA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F9339A">
        <w:rPr>
          <w:sz w:val="28"/>
          <w:szCs w:val="28"/>
          <w:lang w:val="uk-UA"/>
        </w:rPr>
        <w:t xml:space="preserve">аступник </w:t>
      </w:r>
      <w:r w:rsidR="00F75943" w:rsidRPr="00111335">
        <w:rPr>
          <w:sz w:val="28"/>
          <w:szCs w:val="28"/>
          <w:lang w:val="uk-UA"/>
        </w:rPr>
        <w:t>директора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D03DFB">
        <w:rPr>
          <w:sz w:val="28"/>
          <w:szCs w:val="28"/>
          <w:lang w:val="uk-UA"/>
        </w:rPr>
        <w:t xml:space="preserve">       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 w:rsidR="00F9339A">
        <w:rPr>
          <w:sz w:val="28"/>
          <w:szCs w:val="28"/>
          <w:lang w:val="uk-UA"/>
        </w:rPr>
        <w:t xml:space="preserve">         </w:t>
      </w:r>
      <w:r w:rsidR="00D03DFB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О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</w:t>
      </w:r>
      <w:r w:rsidR="00D03DFB">
        <w:rPr>
          <w:sz w:val="28"/>
          <w:szCs w:val="28"/>
          <w:lang w:val="uk-UA"/>
        </w:rPr>
        <w:t>.</w:t>
      </w:r>
      <w:proofErr w:type="spellStart"/>
      <w:r>
        <w:rPr>
          <w:sz w:val="28"/>
          <w:szCs w:val="28"/>
          <w:lang w:val="uk-UA"/>
        </w:rPr>
        <w:t>Григору</w:t>
      </w:r>
      <w:r w:rsidR="00D03DFB">
        <w:rPr>
          <w:sz w:val="28"/>
          <w:szCs w:val="28"/>
          <w:lang w:val="uk-UA"/>
        </w:rPr>
        <w:t>к</w:t>
      </w:r>
      <w:proofErr w:type="spellEnd"/>
    </w:p>
    <w:p w:rsidR="00F75943" w:rsidRPr="00A94F7A" w:rsidRDefault="00F75943" w:rsidP="00F75943">
      <w:pPr>
        <w:rPr>
          <w:rFonts w:ascii="Times New Roman" w:hAnsi="Times New Roman"/>
          <w:sz w:val="28"/>
          <w:szCs w:val="28"/>
          <w:lang w:val="ru-RU"/>
        </w:rPr>
      </w:pPr>
    </w:p>
    <w:p w:rsidR="00C330B8" w:rsidRPr="005C2BFE" w:rsidRDefault="00C330B8">
      <w:pPr>
        <w:rPr>
          <w:lang w:val="ru-RU"/>
        </w:rPr>
      </w:pPr>
    </w:p>
    <w:sectPr w:rsidR="00C330B8" w:rsidRPr="005C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43"/>
    <w:rsid w:val="00004E79"/>
    <w:rsid w:val="00043E54"/>
    <w:rsid w:val="00062D59"/>
    <w:rsid w:val="000F1ECC"/>
    <w:rsid w:val="00111335"/>
    <w:rsid w:val="00177B8F"/>
    <w:rsid w:val="00183C1C"/>
    <w:rsid w:val="001C3D4A"/>
    <w:rsid w:val="001D42D2"/>
    <w:rsid w:val="001E3CC1"/>
    <w:rsid w:val="002141A9"/>
    <w:rsid w:val="002717C7"/>
    <w:rsid w:val="00286520"/>
    <w:rsid w:val="00294DF7"/>
    <w:rsid w:val="002B280C"/>
    <w:rsid w:val="002C05AA"/>
    <w:rsid w:val="002C5752"/>
    <w:rsid w:val="00300E17"/>
    <w:rsid w:val="00312B86"/>
    <w:rsid w:val="003279A3"/>
    <w:rsid w:val="0036565E"/>
    <w:rsid w:val="003678F1"/>
    <w:rsid w:val="00395C66"/>
    <w:rsid w:val="003F1F98"/>
    <w:rsid w:val="00433E69"/>
    <w:rsid w:val="00444DB5"/>
    <w:rsid w:val="004566FC"/>
    <w:rsid w:val="004606B8"/>
    <w:rsid w:val="004642C6"/>
    <w:rsid w:val="004C79BE"/>
    <w:rsid w:val="004D2512"/>
    <w:rsid w:val="004D7564"/>
    <w:rsid w:val="00503C02"/>
    <w:rsid w:val="00534733"/>
    <w:rsid w:val="00536F79"/>
    <w:rsid w:val="00554CFF"/>
    <w:rsid w:val="005674D6"/>
    <w:rsid w:val="00587A7B"/>
    <w:rsid w:val="00594990"/>
    <w:rsid w:val="005C2BFE"/>
    <w:rsid w:val="005C4692"/>
    <w:rsid w:val="00602D97"/>
    <w:rsid w:val="00617EC5"/>
    <w:rsid w:val="00624D5F"/>
    <w:rsid w:val="00630A33"/>
    <w:rsid w:val="006701F7"/>
    <w:rsid w:val="0068549D"/>
    <w:rsid w:val="00791A46"/>
    <w:rsid w:val="00791DD6"/>
    <w:rsid w:val="007B43E3"/>
    <w:rsid w:val="007C5AED"/>
    <w:rsid w:val="007D45CF"/>
    <w:rsid w:val="00800176"/>
    <w:rsid w:val="00802E3A"/>
    <w:rsid w:val="00855CA2"/>
    <w:rsid w:val="008914A4"/>
    <w:rsid w:val="008C1E55"/>
    <w:rsid w:val="0091651F"/>
    <w:rsid w:val="009215B3"/>
    <w:rsid w:val="00926ED7"/>
    <w:rsid w:val="009271CE"/>
    <w:rsid w:val="00956F0B"/>
    <w:rsid w:val="009F7E76"/>
    <w:rsid w:val="00A334BF"/>
    <w:rsid w:val="00A83AD0"/>
    <w:rsid w:val="00A94F7A"/>
    <w:rsid w:val="00B1060C"/>
    <w:rsid w:val="00B43D77"/>
    <w:rsid w:val="00B63F4D"/>
    <w:rsid w:val="00BD17E8"/>
    <w:rsid w:val="00BE71C0"/>
    <w:rsid w:val="00C13E56"/>
    <w:rsid w:val="00C330B8"/>
    <w:rsid w:val="00C854CA"/>
    <w:rsid w:val="00CD3897"/>
    <w:rsid w:val="00D03DFB"/>
    <w:rsid w:val="00D354A7"/>
    <w:rsid w:val="00D560D7"/>
    <w:rsid w:val="00DD17A8"/>
    <w:rsid w:val="00E73CC7"/>
    <w:rsid w:val="00EB6A46"/>
    <w:rsid w:val="00EB760F"/>
    <w:rsid w:val="00EC18BB"/>
    <w:rsid w:val="00EE36DF"/>
    <w:rsid w:val="00EE4F49"/>
    <w:rsid w:val="00F509DC"/>
    <w:rsid w:val="00F74C12"/>
    <w:rsid w:val="00F75943"/>
    <w:rsid w:val="00F801D6"/>
    <w:rsid w:val="00F85CC3"/>
    <w:rsid w:val="00F9339A"/>
    <w:rsid w:val="00F94838"/>
    <w:rsid w:val="00F97738"/>
    <w:rsid w:val="00FA01C3"/>
    <w:rsid w:val="00FD732B"/>
    <w:rsid w:val="00FE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4EE02-075E-48DB-A3FE-31D5E5292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305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Microsoft</Company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6</cp:revision>
  <cp:lastPrinted>2018-05-03T13:21:00Z</cp:lastPrinted>
  <dcterms:created xsi:type="dcterms:W3CDTF">2018-05-03T13:18:00Z</dcterms:created>
  <dcterms:modified xsi:type="dcterms:W3CDTF">2018-05-04T14:05:00Z</dcterms:modified>
</cp:coreProperties>
</file>