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624D5F" w:rsidRDefault="0068549D" w:rsidP="00EE4F4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EE4F49">
              <w:rPr>
                <w:rFonts w:ascii="Times New Roman" w:hAnsi="Times New Roman"/>
                <w:sz w:val="28"/>
                <w:szCs w:val="28"/>
              </w:rPr>
              <w:t>27.04.2018</w:t>
            </w:r>
            <w:r w:rsidR="004C79B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75943"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327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E4F49">
              <w:rPr>
                <w:rFonts w:ascii="Times New Roman" w:hAnsi="Times New Roman"/>
                <w:sz w:val="28"/>
                <w:szCs w:val="28"/>
              </w:rPr>
              <w:t>780/0/197-18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B63F4D" w:rsidRDefault="00B63F4D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17"/>
        <w:gridCol w:w="2921"/>
        <w:gridCol w:w="1448"/>
        <w:gridCol w:w="993"/>
        <w:gridCol w:w="1596"/>
        <w:gridCol w:w="1701"/>
      </w:tblGrid>
      <w:tr w:rsidR="00617EC5" w:rsidTr="00617EC5">
        <w:tc>
          <w:tcPr>
            <w:tcW w:w="817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  <w:p w:rsidR="00617EC5" w:rsidRDefault="00617EC5" w:rsidP="00617EC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2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Найменування </w:t>
            </w:r>
          </w:p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товару</w:t>
            </w:r>
          </w:p>
        </w:tc>
        <w:tc>
          <w:tcPr>
            <w:tcW w:w="1448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1584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Ціна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  <w:tc>
          <w:tcPr>
            <w:tcW w:w="1701" w:type="dxa"/>
          </w:tcPr>
          <w:p w:rsidR="00617EC5" w:rsidRDefault="00617EC5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Сума з ПДВ,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617EC5" w:rsidTr="00617EC5">
        <w:tc>
          <w:tcPr>
            <w:tcW w:w="817" w:type="dxa"/>
          </w:tcPr>
          <w:p w:rsidR="00617EC5" w:rsidRPr="00D03DFB" w:rsidRDefault="00617EC5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921" w:type="dxa"/>
          </w:tcPr>
          <w:p w:rsidR="00062D59" w:rsidRPr="00602D97" w:rsidRDefault="00602D97" w:rsidP="00617EC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2D9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602D97">
              <w:rPr>
                <w:rFonts w:ascii="Times New Roman" w:hAnsi="Times New Roman" w:cs="Times New Roman"/>
                <w:bCs/>
                <w:sz w:val="22"/>
                <w:lang w:val="uk-UA" w:eastAsia="ru-RU"/>
              </w:rPr>
              <w:t>Система штучного кровообігу S5</w:t>
            </w:r>
          </w:p>
          <w:p w:rsidR="00617EC5" w:rsidRPr="00D03DFB" w:rsidRDefault="00617EC5" w:rsidP="00E73CC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 Специфікації)</w:t>
            </w:r>
          </w:p>
        </w:tc>
        <w:tc>
          <w:tcPr>
            <w:tcW w:w="1448" w:type="dxa"/>
            <w:vAlign w:val="center"/>
          </w:tcPr>
          <w:p w:rsidR="00617EC5" w:rsidRPr="00D03DFB" w:rsidRDefault="00A83AD0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комплект</w:t>
            </w:r>
          </w:p>
        </w:tc>
        <w:tc>
          <w:tcPr>
            <w:tcW w:w="993" w:type="dxa"/>
            <w:vAlign w:val="center"/>
          </w:tcPr>
          <w:p w:rsidR="00617EC5" w:rsidRPr="00A83AD0" w:rsidRDefault="00602D97" w:rsidP="00B43D7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84" w:type="dxa"/>
            <w:vAlign w:val="center"/>
          </w:tcPr>
          <w:p w:rsidR="00617EC5" w:rsidRPr="00A83AD0" w:rsidRDefault="00602D97" w:rsidP="00602D9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</w:t>
            </w:r>
            <w:r w:rsidR="00B63F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E73C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01" w:type="dxa"/>
            <w:vAlign w:val="center"/>
          </w:tcPr>
          <w:p w:rsidR="00617EC5" w:rsidRPr="002C05AA" w:rsidRDefault="00602D97" w:rsidP="00B63F4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11 990 420</w:t>
            </w:r>
            <w:r w:rsidR="000F1E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062D59" w:rsidRDefault="00062D59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334BF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D03DFB" w:rsidRDefault="002C05AA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043E54"/>
    <w:rsid w:val="00062D59"/>
    <w:rsid w:val="000F1ECC"/>
    <w:rsid w:val="00111335"/>
    <w:rsid w:val="00177B8F"/>
    <w:rsid w:val="00183C1C"/>
    <w:rsid w:val="001C3D4A"/>
    <w:rsid w:val="001D42D2"/>
    <w:rsid w:val="001E3CC1"/>
    <w:rsid w:val="002141A9"/>
    <w:rsid w:val="002717C7"/>
    <w:rsid w:val="00286520"/>
    <w:rsid w:val="00294DF7"/>
    <w:rsid w:val="002B280C"/>
    <w:rsid w:val="002C05AA"/>
    <w:rsid w:val="002C5752"/>
    <w:rsid w:val="00300E17"/>
    <w:rsid w:val="003279A3"/>
    <w:rsid w:val="0036565E"/>
    <w:rsid w:val="003678F1"/>
    <w:rsid w:val="00395C66"/>
    <w:rsid w:val="003F1F98"/>
    <w:rsid w:val="00433E69"/>
    <w:rsid w:val="00444DB5"/>
    <w:rsid w:val="004566FC"/>
    <w:rsid w:val="004606B8"/>
    <w:rsid w:val="004642C6"/>
    <w:rsid w:val="004C79BE"/>
    <w:rsid w:val="004D2512"/>
    <w:rsid w:val="004D7564"/>
    <w:rsid w:val="00503C02"/>
    <w:rsid w:val="00534733"/>
    <w:rsid w:val="00536F79"/>
    <w:rsid w:val="00554CFF"/>
    <w:rsid w:val="005674D6"/>
    <w:rsid w:val="00587A7B"/>
    <w:rsid w:val="00594990"/>
    <w:rsid w:val="005C2BFE"/>
    <w:rsid w:val="005C4692"/>
    <w:rsid w:val="00602D97"/>
    <w:rsid w:val="00617EC5"/>
    <w:rsid w:val="00624D5F"/>
    <w:rsid w:val="00630A33"/>
    <w:rsid w:val="006701F7"/>
    <w:rsid w:val="0068549D"/>
    <w:rsid w:val="00791A46"/>
    <w:rsid w:val="00791DD6"/>
    <w:rsid w:val="007B43E3"/>
    <w:rsid w:val="007C5AED"/>
    <w:rsid w:val="007D45CF"/>
    <w:rsid w:val="00800176"/>
    <w:rsid w:val="00802E3A"/>
    <w:rsid w:val="008914A4"/>
    <w:rsid w:val="008C1E55"/>
    <w:rsid w:val="0091651F"/>
    <w:rsid w:val="009215B3"/>
    <w:rsid w:val="00926ED7"/>
    <w:rsid w:val="009271CE"/>
    <w:rsid w:val="00956F0B"/>
    <w:rsid w:val="009F7E76"/>
    <w:rsid w:val="00A334BF"/>
    <w:rsid w:val="00A83AD0"/>
    <w:rsid w:val="00A94F7A"/>
    <w:rsid w:val="00B1060C"/>
    <w:rsid w:val="00B43D77"/>
    <w:rsid w:val="00B63F4D"/>
    <w:rsid w:val="00BD17E8"/>
    <w:rsid w:val="00BE71C0"/>
    <w:rsid w:val="00C13E56"/>
    <w:rsid w:val="00C330B8"/>
    <w:rsid w:val="00C854CA"/>
    <w:rsid w:val="00CD3897"/>
    <w:rsid w:val="00D03DFB"/>
    <w:rsid w:val="00D354A7"/>
    <w:rsid w:val="00D560D7"/>
    <w:rsid w:val="00DD17A8"/>
    <w:rsid w:val="00E73CC7"/>
    <w:rsid w:val="00EB6A46"/>
    <w:rsid w:val="00EB760F"/>
    <w:rsid w:val="00EC18BB"/>
    <w:rsid w:val="00EE36DF"/>
    <w:rsid w:val="00EE4F49"/>
    <w:rsid w:val="00F509DC"/>
    <w:rsid w:val="00F74C12"/>
    <w:rsid w:val="00F75943"/>
    <w:rsid w:val="00F801D6"/>
    <w:rsid w:val="00F85CC3"/>
    <w:rsid w:val="00F9339A"/>
    <w:rsid w:val="00F94838"/>
    <w:rsid w:val="00F97738"/>
    <w:rsid w:val="00FD732B"/>
    <w:rsid w:val="00FE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70B9F-BB6D-4B94-924A-6BFC9074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5</cp:revision>
  <cp:lastPrinted>2018-04-27T10:48:00Z</cp:lastPrinted>
  <dcterms:created xsi:type="dcterms:W3CDTF">2018-04-27T10:45:00Z</dcterms:created>
  <dcterms:modified xsi:type="dcterms:W3CDTF">2018-05-03T13:11:00Z</dcterms:modified>
</cp:coreProperties>
</file>