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52" w:rsidRDefault="00346652" w:rsidP="00346652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652" w:rsidRDefault="00346652" w:rsidP="00346652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346652" w:rsidRPr="00AE2FB6" w:rsidRDefault="00346652" w:rsidP="00346652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346652" w:rsidRPr="00AE2FB6" w:rsidRDefault="00346652" w:rsidP="00346652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46652" w:rsidRPr="00AE2FB6" w:rsidRDefault="00346652" w:rsidP="00346652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346652" w:rsidRPr="00AE2FB6" w:rsidRDefault="00346652" w:rsidP="00346652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346652" w:rsidRPr="00AE2FB6" w:rsidRDefault="00346652" w:rsidP="00346652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346652" w:rsidRPr="00AE2FB6" w:rsidRDefault="00346652" w:rsidP="00346652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97"/>
        <w:gridCol w:w="3209"/>
        <w:gridCol w:w="3348"/>
      </w:tblGrid>
      <w:tr w:rsidR="00346652" w:rsidRPr="00AE2FB6" w:rsidTr="00C4336C">
        <w:trPr>
          <w:trHeight w:val="551"/>
        </w:trPr>
        <w:tc>
          <w:tcPr>
            <w:tcW w:w="3334" w:type="dxa"/>
            <w:shd w:val="clear" w:color="auto" w:fill="auto"/>
          </w:tcPr>
          <w:p w:rsidR="00346652" w:rsidRPr="000B6825" w:rsidRDefault="00325161" w:rsidP="00C4336C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15.06.2017</w:t>
            </w:r>
          </w:p>
        </w:tc>
        <w:tc>
          <w:tcPr>
            <w:tcW w:w="3254" w:type="dxa"/>
            <w:shd w:val="clear" w:color="auto" w:fill="auto"/>
          </w:tcPr>
          <w:p w:rsidR="00346652" w:rsidRPr="00A6738C" w:rsidRDefault="00346652" w:rsidP="00C4336C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346652" w:rsidRPr="000B6825" w:rsidRDefault="00325161" w:rsidP="00C4336C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№720/0/197-17</w:t>
            </w:r>
          </w:p>
        </w:tc>
      </w:tr>
    </w:tbl>
    <w:p w:rsidR="00346652" w:rsidRDefault="00346652" w:rsidP="0034665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6652" w:rsidRPr="00247BC4" w:rsidRDefault="00346652" w:rsidP="00346652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346652" w:rsidRDefault="00346652" w:rsidP="00346652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</w:p>
    <w:p w:rsidR="00346652" w:rsidRPr="00247BC4" w:rsidRDefault="00346652" w:rsidP="00346652">
      <w:pPr>
        <w:spacing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для гемодіалізу</w:t>
      </w:r>
    </w:p>
    <w:p w:rsidR="00346652" w:rsidRDefault="00346652" w:rsidP="00346652">
      <w:pPr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346652" w:rsidRPr="0004309E" w:rsidRDefault="00346652" w:rsidP="00346652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гемо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>діалізу, що закуплені в рамках обласної програми «Здоров'я населення Дніпропетровщини на 2015 – 2019 роки» за заходом програми «Забезпечення витратними матеріалами та лікарськими засобами хворих, які отримують замісну ниркову терапію методом програмного гемодіалізу та перитонеального діалізу»</w:t>
      </w:r>
    </w:p>
    <w:p w:rsidR="00346652" w:rsidRPr="0004309E" w:rsidRDefault="00346652" w:rsidP="0034665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6652" w:rsidRPr="0004309E" w:rsidRDefault="00346652" w:rsidP="00346652">
      <w:pPr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346652" w:rsidRPr="0004309E" w:rsidRDefault="00346652" w:rsidP="0034665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6652" w:rsidRPr="00AF3AC9" w:rsidRDefault="00346652" w:rsidP="00346652">
      <w:pPr>
        <w:tabs>
          <w:tab w:val="left" w:pos="540"/>
        </w:tabs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>
        <w:rPr>
          <w:rFonts w:ascii="Times New Roman" w:hAnsi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гемодіалізу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відповідно до специфікації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(Натрію хлорид, Натрію хлорид)» до додаткової угоди № 1 від 07 червня 2017 року до договору №45/2017-41 від 06 червня                2017 року,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346652" w:rsidRPr="00AF3AC9" w:rsidRDefault="00346652" w:rsidP="0034665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2. Керівникам лікувально-профілактичних закладів, визначених у додатку, як закладам одержувачам матеріальних цінностей (далі – Одержувачі) :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Забезпечити отримання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гемодіалізу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у кількості та за переліком згідно з розподілом.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Забезпечити персональну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лікарських засобів для забезпечення хворих, які отримують замісну ниркову терапію методом гемодіалізу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346652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346652" w:rsidRPr="00004A4C" w:rsidRDefault="00346652" w:rsidP="00346652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отриманих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346652" w:rsidRPr="00AF3AC9" w:rsidRDefault="00346652" w:rsidP="00346652">
      <w:pPr>
        <w:pStyle w:val="a4"/>
        <w:ind w:firstLine="540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2.5.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Копії накладних, актів прийому-передачі та авізо про отримання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лікарських засобів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Pr="00AF3AC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відповідно до затвердженого розподілу.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left="4955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346652" w:rsidRPr="00AF3AC9" w:rsidRDefault="00346652" w:rsidP="00346652">
      <w:pPr>
        <w:pStyle w:val="a7"/>
        <w:tabs>
          <w:tab w:val="left" w:pos="1276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4.2. Здійснення розрахунків за документами первинного обліку засвідчених підписом закладу Одержувача, </w:t>
      </w:r>
      <w:r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>
        <w:rPr>
          <w:rFonts w:ascii="Times New Roman" w:hAnsi="Times New Roman"/>
          <w:sz w:val="28"/>
          <w:szCs w:val="28"/>
          <w:lang w:val="uk-UA"/>
        </w:rPr>
        <w:t xml:space="preserve">лікарських засобів </w:t>
      </w:r>
      <w:r w:rsidRPr="00AF3AC9">
        <w:rPr>
          <w:rFonts w:ascii="Times New Roman" w:hAnsi="Times New Roman"/>
          <w:sz w:val="28"/>
          <w:szCs w:val="28"/>
          <w:lang w:val="uk-UA"/>
        </w:rPr>
        <w:t>в установленому порядку.</w:t>
      </w:r>
    </w:p>
    <w:p w:rsidR="00346652" w:rsidRPr="00AF3AC9" w:rsidRDefault="00346652" w:rsidP="00346652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346652" w:rsidRPr="00AF3AC9" w:rsidRDefault="00346652" w:rsidP="00346652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346652" w:rsidRPr="00AF3AC9" w:rsidRDefault="00346652" w:rsidP="0034665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6652" w:rsidRDefault="00346652" w:rsidP="0034665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46652" w:rsidRPr="00AF3AC9" w:rsidRDefault="00346652" w:rsidP="00346652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облдержадміністрації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Луценко Я.С.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46652" w:rsidRDefault="00346652" w:rsidP="00346652">
      <w:pPr>
        <w:pStyle w:val="a4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(Натрію хлорид, Натрію хлорид)» до додаткової угоди № 1 від 07 червня              2017 року до договору №45/2017-41 від 06 червня  2017 року;</w:t>
      </w:r>
    </w:p>
    <w:p w:rsidR="00346652" w:rsidRDefault="00346652" w:rsidP="00346652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лист головного лікаря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Криворізька міська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клінічна лікарня № 2»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15 червня 2017 року № б/н;</w:t>
      </w:r>
    </w:p>
    <w:p w:rsidR="00346652" w:rsidRDefault="00346652" w:rsidP="00346652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лист головного лікаря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Кам'янська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 №7»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від              14 червня 2017 року №01-17/676;</w:t>
      </w:r>
    </w:p>
    <w:p w:rsidR="00346652" w:rsidRDefault="00346652" w:rsidP="00346652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лист головного лікаря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міська багатопрофільна клінічна лікарня №4»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від 15 червня 2017 року №911;</w:t>
      </w:r>
    </w:p>
    <w:p w:rsidR="00346652" w:rsidRPr="009D2F2E" w:rsidRDefault="00346652" w:rsidP="00346652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лист головного лікаря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Павлоградська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 №4»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від 15 червня 2017 року №1353.</w:t>
      </w:r>
    </w:p>
    <w:p w:rsidR="00346652" w:rsidRDefault="00346652" w:rsidP="0034665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6652" w:rsidRPr="005A2BE1" w:rsidRDefault="00346652" w:rsidP="00346652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Н.Ю.Будяк</w:t>
      </w:r>
    </w:p>
    <w:p w:rsidR="00346652" w:rsidRDefault="00346652" w:rsidP="00346652">
      <w:pPr>
        <w:rPr>
          <w:lang w:val="uk-UA"/>
        </w:rPr>
        <w:sectPr w:rsidR="00346652" w:rsidSect="00346652">
          <w:headerReference w:type="even" r:id="rId7"/>
          <w:headerReference w:type="default" r:id="rId8"/>
          <w:pgSz w:w="11906" w:h="16838"/>
          <w:pgMar w:top="851" w:right="567" w:bottom="851" w:left="1701" w:header="709" w:footer="709" w:gutter="0"/>
          <w:cols w:space="708"/>
          <w:titlePg/>
          <w:docGrid w:linePitch="360"/>
        </w:sectPr>
      </w:pPr>
    </w:p>
    <w:p w:rsidR="00346652" w:rsidRDefault="00346652" w:rsidP="00346652">
      <w:pPr>
        <w:ind w:left="1416"/>
        <w:jc w:val="both"/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</w:p>
    <w:p w:rsidR="00346652" w:rsidRPr="001C6254" w:rsidRDefault="00346652" w:rsidP="00346652">
      <w:pPr>
        <w:rPr>
          <w:lang w:val="uk-UA"/>
        </w:rPr>
      </w:pPr>
    </w:p>
    <w:p w:rsidR="00346652" w:rsidRDefault="00346652" w:rsidP="00346652"/>
    <w:p w:rsidR="005121F5" w:rsidRDefault="005121F5"/>
    <w:sectPr w:rsidR="005121F5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A46" w:rsidRDefault="00E94A46" w:rsidP="00AB7035">
      <w:r>
        <w:separator/>
      </w:r>
    </w:p>
  </w:endnote>
  <w:endnote w:type="continuationSeparator" w:id="0">
    <w:p w:rsidR="00E94A46" w:rsidRDefault="00E94A46" w:rsidP="00AB7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A46" w:rsidRDefault="00E94A46" w:rsidP="00AB7035">
      <w:r>
        <w:separator/>
      </w:r>
    </w:p>
  </w:footnote>
  <w:footnote w:type="continuationSeparator" w:id="0">
    <w:p w:rsidR="00E94A46" w:rsidRDefault="00E94A46" w:rsidP="00AB7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AB7035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F410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E94A4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AB7035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AF4107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325161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E94A4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652"/>
    <w:rsid w:val="00325161"/>
    <w:rsid w:val="00346652"/>
    <w:rsid w:val="005121F5"/>
    <w:rsid w:val="00AB7035"/>
    <w:rsid w:val="00AF4107"/>
    <w:rsid w:val="00E9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652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346652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346652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346652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346652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34665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346652"/>
    <w:pPr>
      <w:ind w:left="720"/>
    </w:pPr>
  </w:style>
  <w:style w:type="paragraph" w:styleId="a8">
    <w:name w:val="header"/>
    <w:basedOn w:val="a"/>
    <w:link w:val="a9"/>
    <w:rsid w:val="003466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46652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346652"/>
  </w:style>
  <w:style w:type="paragraph" w:styleId="ab">
    <w:name w:val="Balloon Text"/>
    <w:basedOn w:val="a"/>
    <w:link w:val="ac"/>
    <w:uiPriority w:val="99"/>
    <w:semiHidden/>
    <w:unhideWhenUsed/>
    <w:rsid w:val="003466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66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2017-06-15T11:25:00Z</cp:lastPrinted>
  <dcterms:created xsi:type="dcterms:W3CDTF">2017-06-15T11:16:00Z</dcterms:created>
  <dcterms:modified xsi:type="dcterms:W3CDTF">2017-06-16T09:39:00Z</dcterms:modified>
</cp:coreProperties>
</file>