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BF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A04AF" w:rsidRDefault="00AE17BF" w:rsidP="006854BB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="006854BB"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7A04AF">
        <w:rPr>
          <w:sz w:val="28"/>
          <w:szCs w:val="28"/>
          <w:lang w:val="uk-UA"/>
        </w:rPr>
        <w:t xml:space="preserve">            </w:t>
      </w:r>
    </w:p>
    <w:p w:rsidR="006854BB" w:rsidRPr="007A04AF" w:rsidRDefault="007A04AF" w:rsidP="006854BB">
      <w:pPr>
        <w:rPr>
          <w:rFonts w:ascii="Times New Roman" w:hAnsi="Times New Roman"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r w:rsidR="006854BB" w:rsidRPr="007A04AF">
        <w:rPr>
          <w:rFonts w:ascii="Times New Roman" w:hAnsi="Times New Roman"/>
          <w:sz w:val="24"/>
          <w:szCs w:val="24"/>
          <w:lang w:val="uk-UA"/>
        </w:rPr>
        <w:t xml:space="preserve">Додаток до наказу ДОЗ ОДА </w:t>
      </w:r>
    </w:p>
    <w:p w:rsidR="006854BB" w:rsidRPr="007A04AF" w:rsidRDefault="006854BB" w:rsidP="006854BB">
      <w:pPr>
        <w:rPr>
          <w:rFonts w:ascii="Times New Roman" w:hAnsi="Times New Roman"/>
          <w:sz w:val="24"/>
          <w:szCs w:val="24"/>
          <w:lang w:val="uk-UA"/>
        </w:rPr>
      </w:pPr>
      <w:r w:rsidRPr="007A04AF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від </w:t>
      </w:r>
      <w:r w:rsidR="006663D8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8516D2">
        <w:rPr>
          <w:rFonts w:ascii="Times New Roman" w:hAnsi="Times New Roman"/>
          <w:sz w:val="24"/>
          <w:szCs w:val="24"/>
          <w:u w:val="single"/>
          <w:lang w:val="uk-UA"/>
        </w:rPr>
        <w:t>12.01.2018_</w:t>
      </w:r>
      <w:r w:rsidRPr="007A04AF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6663D8">
        <w:rPr>
          <w:rFonts w:ascii="Times New Roman" w:hAnsi="Times New Roman"/>
          <w:sz w:val="24"/>
          <w:szCs w:val="24"/>
          <w:u w:val="single"/>
          <w:lang w:val="uk-UA"/>
        </w:rPr>
        <w:t>___</w:t>
      </w:r>
      <w:r w:rsidR="008516D2">
        <w:rPr>
          <w:rFonts w:ascii="Times New Roman" w:hAnsi="Times New Roman"/>
          <w:sz w:val="24"/>
          <w:szCs w:val="24"/>
          <w:u w:val="single"/>
          <w:lang w:val="uk-UA"/>
        </w:rPr>
        <w:t>58/0/197-18_</w:t>
      </w:r>
      <w:bookmarkStart w:id="0" w:name="_GoBack"/>
      <w:bookmarkEnd w:id="0"/>
      <w:r w:rsidR="00FC52E6">
        <w:rPr>
          <w:rFonts w:ascii="Times New Roman" w:hAnsi="Times New Roman"/>
          <w:sz w:val="24"/>
          <w:szCs w:val="24"/>
          <w:u w:val="single"/>
          <w:lang w:val="uk-UA"/>
        </w:rPr>
        <w:t>_</w:t>
      </w:r>
    </w:p>
    <w:p w:rsidR="006854BB" w:rsidRPr="007A04AF" w:rsidRDefault="006854BB" w:rsidP="008108BB">
      <w:pPr>
        <w:rPr>
          <w:rFonts w:ascii="Times New Roman" w:hAnsi="Times New Roman"/>
          <w:sz w:val="28"/>
          <w:szCs w:val="28"/>
          <w:lang w:val="uk-UA"/>
        </w:rPr>
      </w:pPr>
    </w:p>
    <w:p w:rsidR="006663D8" w:rsidRDefault="006663D8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770401" w:rsidRDefault="006663D8" w:rsidP="00770401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лікарського засобу «ЕМЕСЕТРОН-ЗДОРОВ</w:t>
      </w:r>
      <w:r w:rsidRPr="00574A47">
        <w:rPr>
          <w:rFonts w:ascii="Times New Roman" w:hAnsi="Times New Roman"/>
          <w:bCs/>
          <w:color w:val="000000"/>
          <w:sz w:val="28"/>
          <w:szCs w:val="28"/>
          <w:lang w:val="uk-UA"/>
        </w:rPr>
        <w:t>’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Я»</w:t>
      </w:r>
      <w:r w:rsidR="006854BB" w:rsidRPr="007A04AF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 w:rsidR="006854BB"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лікування дітей, </w:t>
      </w:r>
    </w:p>
    <w:p w:rsidR="006854BB" w:rsidRDefault="006854BB" w:rsidP="00770401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хворих на</w:t>
      </w:r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онкологічні та</w:t>
      </w:r>
      <w:r w:rsidR="0077040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</w:t>
      </w:r>
      <w:proofErr w:type="spellStart"/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>онкогематологічні</w:t>
      </w:r>
      <w:proofErr w:type="spellEnd"/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захворювання</w:t>
      </w:r>
    </w:p>
    <w:p w:rsidR="006854BB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663D8" w:rsidRDefault="006663D8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663D8" w:rsidRPr="007A04AF" w:rsidRDefault="006663D8" w:rsidP="006854BB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10356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2985"/>
        <w:gridCol w:w="851"/>
        <w:gridCol w:w="2693"/>
        <w:gridCol w:w="2245"/>
        <w:gridCol w:w="1083"/>
      </w:tblGrid>
      <w:tr w:rsidR="00DC21EF" w:rsidRPr="007A04AF" w:rsidTr="006663D8">
        <w:trPr>
          <w:trHeight w:val="1785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EF" w:rsidRPr="007A04AF" w:rsidRDefault="00DC21EF" w:rsidP="00FD44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2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EF" w:rsidRPr="007A04AF" w:rsidRDefault="00DC21EF" w:rsidP="00FD44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DC21EF" w:rsidRPr="007A04AF" w:rsidRDefault="00DC21EF" w:rsidP="00FD44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лікарського засобу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EF" w:rsidRPr="007A04AF" w:rsidRDefault="00DC21EF" w:rsidP="00FD44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DC21EF" w:rsidRPr="007A04AF" w:rsidRDefault="00DC21EF" w:rsidP="00FD44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EF" w:rsidRPr="007A04AF" w:rsidRDefault="00DC21EF" w:rsidP="00FD44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КЗ «Дніпропетровська обласна дитяча клінічна лікарня»</w:t>
            </w:r>
          </w:p>
          <w:p w:rsidR="00DC21EF" w:rsidRPr="007A04AF" w:rsidRDefault="00DC21EF" w:rsidP="00FD44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ДОР»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EF" w:rsidRPr="007A04AF" w:rsidRDefault="00DC21EF" w:rsidP="00FD44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КЗ «Криворізька міська клінічна лікарня </w:t>
            </w:r>
          </w:p>
          <w:p w:rsidR="00DC21EF" w:rsidRPr="007A04AF" w:rsidRDefault="00DC21EF" w:rsidP="00FD44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 8»ДОР»</w:t>
            </w:r>
          </w:p>
          <w:p w:rsidR="00DC21EF" w:rsidRPr="007A04AF" w:rsidRDefault="00DC21EF" w:rsidP="00FD44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EF" w:rsidRPr="007A04AF" w:rsidRDefault="00DC21EF" w:rsidP="00FD44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DC21EF" w:rsidRPr="007A04AF" w:rsidRDefault="00DC21EF" w:rsidP="00FD44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Всього</w:t>
            </w:r>
          </w:p>
        </w:tc>
      </w:tr>
      <w:tr w:rsidR="00DC21EF" w:rsidRPr="007A04AF" w:rsidTr="006663D8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1EF" w:rsidRPr="007A04AF" w:rsidRDefault="00DC21EF" w:rsidP="00FD4427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1EF" w:rsidRPr="007A04AF" w:rsidRDefault="00DC21EF" w:rsidP="00FD4427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1EF" w:rsidRPr="007A04AF" w:rsidRDefault="00DC21EF" w:rsidP="00FD4427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EF" w:rsidRPr="007A04AF" w:rsidRDefault="00DC21EF" w:rsidP="00FD44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ількість </w:t>
            </w:r>
          </w:p>
        </w:tc>
      </w:tr>
      <w:tr w:rsidR="00DC21EF" w:rsidRPr="004006F2" w:rsidTr="006663D8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EF" w:rsidRPr="007A04AF" w:rsidRDefault="00DC21EF" w:rsidP="00FD44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3D8" w:rsidRDefault="006663D8" w:rsidP="006663D8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ЕМЕСЕТРОН-ЗДОРОВ</w:t>
            </w:r>
            <w:r w:rsidRPr="00574A47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’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 розчин</w:t>
            </w:r>
            <w:r w:rsidR="00DC21E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</w:t>
            </w:r>
            <w:proofErr w:type="spellStart"/>
            <w:r w:rsidR="00DC21EF">
              <w:rPr>
                <w:rFonts w:ascii="Times New Roman" w:hAnsi="Times New Roman"/>
                <w:sz w:val="28"/>
                <w:szCs w:val="28"/>
                <w:lang w:val="uk-UA"/>
              </w:rPr>
              <w:t>ін</w:t>
            </w:r>
            <w:proofErr w:type="spellEnd"/>
            <w:r w:rsidR="00DC21EF" w:rsidRPr="00DC21EF">
              <w:rPr>
                <w:rFonts w:ascii="Times New Roman" w:hAnsi="Times New Roman"/>
                <w:sz w:val="28"/>
                <w:szCs w:val="28"/>
              </w:rPr>
              <w:t>’</w:t>
            </w:r>
            <w:proofErr w:type="spellStart"/>
            <w:r w:rsidR="00DC21EF">
              <w:rPr>
                <w:rFonts w:ascii="Times New Roman" w:hAnsi="Times New Roman"/>
                <w:sz w:val="28"/>
                <w:szCs w:val="28"/>
                <w:lang w:val="uk-UA"/>
              </w:rPr>
              <w:t>єкцій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 2м</w:t>
            </w:r>
            <w:r w:rsidR="00DC21EF">
              <w:rPr>
                <w:rFonts w:ascii="Times New Roman" w:hAnsi="Times New Roman"/>
                <w:sz w:val="28"/>
                <w:szCs w:val="28"/>
                <w:lang w:val="uk-UA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DC21EF" w:rsidRPr="00DC21EF" w:rsidRDefault="006663D8" w:rsidP="006663D8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 ампулі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EF" w:rsidRPr="007A04AF" w:rsidRDefault="006663D8" w:rsidP="00FD44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амп</w:t>
            </w:r>
            <w:proofErr w:type="spellEnd"/>
            <w:r w:rsidR="00DC21EF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EF" w:rsidRPr="007A04AF" w:rsidRDefault="006663D8" w:rsidP="00DC21E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165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EF" w:rsidRPr="007A04AF" w:rsidRDefault="006663D8" w:rsidP="00DC21E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EF" w:rsidRPr="007A04AF" w:rsidRDefault="006663D8" w:rsidP="00DC21E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215</w:t>
            </w:r>
          </w:p>
        </w:tc>
      </w:tr>
    </w:tbl>
    <w:p w:rsidR="00DC21EF" w:rsidRPr="007A04AF" w:rsidRDefault="00DC21EF" w:rsidP="00DC21EF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DC21EF" w:rsidRDefault="00DC21EF" w:rsidP="00DC21EF">
      <w:pPr>
        <w:rPr>
          <w:rFonts w:ascii="Times New Roman" w:hAnsi="Times New Roman"/>
          <w:sz w:val="28"/>
          <w:szCs w:val="28"/>
          <w:lang w:val="uk-UA"/>
        </w:rPr>
      </w:pPr>
    </w:p>
    <w:p w:rsidR="00DC21EF" w:rsidRDefault="00DC21EF" w:rsidP="00DC21EF">
      <w:pPr>
        <w:rPr>
          <w:rFonts w:ascii="Times New Roman" w:hAnsi="Times New Roman"/>
          <w:sz w:val="28"/>
          <w:szCs w:val="28"/>
          <w:lang w:val="uk-UA"/>
        </w:rPr>
      </w:pPr>
    </w:p>
    <w:p w:rsidR="00BC1D47" w:rsidRDefault="00BC1D47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146DEA" w:rsidRDefault="00146DEA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146DEA" w:rsidP="006854BB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27D5D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627D5D">
        <w:rPr>
          <w:rFonts w:ascii="Times New Roman" w:hAnsi="Times New Roman"/>
          <w:sz w:val="28"/>
          <w:szCs w:val="28"/>
          <w:lang w:val="uk-UA"/>
        </w:rPr>
        <w:t>. директора  департаменту</w:t>
      </w:r>
      <w:r w:rsidR="00DC21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О.П.</w:t>
      </w:r>
      <w:proofErr w:type="spellStart"/>
      <w:r w:rsidR="00DC21EF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 w:rsidR="006854BB" w:rsidRPr="007A04A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</w:p>
    <w:sectPr w:rsidR="006854BB" w:rsidRPr="007A04AF" w:rsidSect="00AE17B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A7B99"/>
    <w:rsid w:val="00100264"/>
    <w:rsid w:val="00146DEA"/>
    <w:rsid w:val="001E3832"/>
    <w:rsid w:val="0027611A"/>
    <w:rsid w:val="002E173D"/>
    <w:rsid w:val="0034617F"/>
    <w:rsid w:val="003976C8"/>
    <w:rsid w:val="004006F2"/>
    <w:rsid w:val="004A5FCB"/>
    <w:rsid w:val="004E597A"/>
    <w:rsid w:val="00514D28"/>
    <w:rsid w:val="005C001F"/>
    <w:rsid w:val="00627D5D"/>
    <w:rsid w:val="006663D8"/>
    <w:rsid w:val="006854BB"/>
    <w:rsid w:val="00770401"/>
    <w:rsid w:val="007A04AF"/>
    <w:rsid w:val="007D6CE4"/>
    <w:rsid w:val="008108BB"/>
    <w:rsid w:val="008516D2"/>
    <w:rsid w:val="008B40C1"/>
    <w:rsid w:val="00961EFB"/>
    <w:rsid w:val="009A214D"/>
    <w:rsid w:val="00A25558"/>
    <w:rsid w:val="00AC51CA"/>
    <w:rsid w:val="00AD5F79"/>
    <w:rsid w:val="00AE17BF"/>
    <w:rsid w:val="00B5422C"/>
    <w:rsid w:val="00B94F73"/>
    <w:rsid w:val="00BB7C03"/>
    <w:rsid w:val="00BC1D47"/>
    <w:rsid w:val="00C62CF7"/>
    <w:rsid w:val="00C64565"/>
    <w:rsid w:val="00C87333"/>
    <w:rsid w:val="00CD1E4E"/>
    <w:rsid w:val="00D02681"/>
    <w:rsid w:val="00D15F59"/>
    <w:rsid w:val="00D25BA9"/>
    <w:rsid w:val="00DC21EF"/>
    <w:rsid w:val="00DF03E3"/>
    <w:rsid w:val="00E22D51"/>
    <w:rsid w:val="00EA03C6"/>
    <w:rsid w:val="00FC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6663D8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6663D8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8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AE336-F980-4818-B28B-D84A0E87D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2017-12-11T08:28:00Z</cp:lastPrinted>
  <dcterms:created xsi:type="dcterms:W3CDTF">2018-01-11T15:12:00Z</dcterms:created>
  <dcterms:modified xsi:type="dcterms:W3CDTF">2018-01-12T10:16:00Z</dcterms:modified>
</cp:coreProperties>
</file>