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624D5F" w:rsidRDefault="0068549D" w:rsidP="004D756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4D7564">
              <w:rPr>
                <w:rFonts w:ascii="Times New Roman" w:hAnsi="Times New Roman"/>
                <w:sz w:val="28"/>
                <w:szCs w:val="28"/>
              </w:rPr>
              <w:t>26.03.2018</w:t>
            </w:r>
            <w:r w:rsidR="004C79B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F75943"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3279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D7564">
              <w:rPr>
                <w:rFonts w:ascii="Times New Roman" w:hAnsi="Times New Roman"/>
                <w:sz w:val="28"/>
                <w:szCs w:val="28"/>
              </w:rPr>
              <w:t>561/0/197-18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 xml:space="preserve">спеціалізований клінічний медичний центр матері та дитини </w:t>
      </w:r>
      <w:proofErr w:type="spellStart"/>
      <w:r w:rsidR="00D354A7">
        <w:rPr>
          <w:rFonts w:ascii="Times New Roman" w:hAnsi="Times New Roman"/>
          <w:b/>
          <w:sz w:val="28"/>
        </w:rPr>
        <w:t>ім.проф</w:t>
      </w:r>
      <w:proofErr w:type="spellEnd"/>
      <w:r w:rsidR="00D354A7">
        <w:rPr>
          <w:rFonts w:ascii="Times New Roman" w:hAnsi="Times New Roman"/>
          <w:b/>
          <w:sz w:val="28"/>
        </w:rPr>
        <w:t>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17"/>
        <w:gridCol w:w="2921"/>
        <w:gridCol w:w="1448"/>
        <w:gridCol w:w="993"/>
        <w:gridCol w:w="1584"/>
        <w:gridCol w:w="1701"/>
      </w:tblGrid>
      <w:tr w:rsidR="00617EC5" w:rsidTr="00617EC5">
        <w:tc>
          <w:tcPr>
            <w:tcW w:w="81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617EC5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2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448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93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1584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Ціна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170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Сума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617EC5" w:rsidTr="00617EC5">
        <w:tc>
          <w:tcPr>
            <w:tcW w:w="817" w:type="dxa"/>
          </w:tcPr>
          <w:p w:rsidR="00617EC5" w:rsidRPr="00D03DFB" w:rsidRDefault="00617EC5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921" w:type="dxa"/>
          </w:tcPr>
          <w:p w:rsidR="002C05AA" w:rsidRPr="00A83AD0" w:rsidRDefault="00A83AD0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Система </w:t>
            </w:r>
            <w:r w:rsidR="002B28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рентгенівська діагностична мобільна МАС</w:t>
            </w:r>
          </w:p>
          <w:p w:rsidR="00617EC5" w:rsidRPr="00D03DFB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до Специфікації)</w:t>
            </w:r>
          </w:p>
        </w:tc>
        <w:tc>
          <w:tcPr>
            <w:tcW w:w="1448" w:type="dxa"/>
            <w:vAlign w:val="center"/>
          </w:tcPr>
          <w:p w:rsidR="00617EC5" w:rsidRPr="00D03DFB" w:rsidRDefault="00A83AD0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</w:t>
            </w:r>
          </w:p>
        </w:tc>
        <w:tc>
          <w:tcPr>
            <w:tcW w:w="993" w:type="dxa"/>
            <w:vAlign w:val="center"/>
          </w:tcPr>
          <w:p w:rsidR="00617EC5" w:rsidRPr="00A83AD0" w:rsidRDefault="00A83AD0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84" w:type="dxa"/>
            <w:vAlign w:val="center"/>
          </w:tcPr>
          <w:p w:rsidR="00617EC5" w:rsidRPr="00A83AD0" w:rsidRDefault="002B280C" w:rsidP="002B28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A83A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395</w:t>
            </w:r>
            <w:r w:rsidR="00A83A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</w:t>
            </w:r>
            <w:r w:rsidR="00A83A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701" w:type="dxa"/>
            <w:vAlign w:val="center"/>
          </w:tcPr>
          <w:p w:rsidR="00617EC5" w:rsidRPr="002C05AA" w:rsidRDefault="002B280C" w:rsidP="002B28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A83A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395</w:t>
            </w:r>
            <w:r w:rsidR="00A83A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</w:t>
            </w:r>
            <w:r w:rsidR="002C05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A83A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94F7A" w:rsidRDefault="00F75943" w:rsidP="00F7594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5943" w:rsidRPr="00D03DFB" w:rsidRDefault="002C05AA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</w:t>
      </w:r>
      <w:r w:rsidR="00D03DFB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043E54"/>
    <w:rsid w:val="00111335"/>
    <w:rsid w:val="00177B8F"/>
    <w:rsid w:val="00183C1C"/>
    <w:rsid w:val="001D42D2"/>
    <w:rsid w:val="001E3CC1"/>
    <w:rsid w:val="002141A9"/>
    <w:rsid w:val="00286520"/>
    <w:rsid w:val="00294DF7"/>
    <w:rsid w:val="002B280C"/>
    <w:rsid w:val="002C05AA"/>
    <w:rsid w:val="002C5752"/>
    <w:rsid w:val="00300E17"/>
    <w:rsid w:val="003279A3"/>
    <w:rsid w:val="0036565E"/>
    <w:rsid w:val="003678F1"/>
    <w:rsid w:val="00395C66"/>
    <w:rsid w:val="003F1F98"/>
    <w:rsid w:val="00433E69"/>
    <w:rsid w:val="004566FC"/>
    <w:rsid w:val="004606B8"/>
    <w:rsid w:val="004642C6"/>
    <w:rsid w:val="004C79BE"/>
    <w:rsid w:val="004D2512"/>
    <w:rsid w:val="004D7564"/>
    <w:rsid w:val="00503C02"/>
    <w:rsid w:val="00534733"/>
    <w:rsid w:val="00536F79"/>
    <w:rsid w:val="00554CFF"/>
    <w:rsid w:val="005674D6"/>
    <w:rsid w:val="00587A7B"/>
    <w:rsid w:val="00594990"/>
    <w:rsid w:val="005C2BFE"/>
    <w:rsid w:val="005C4692"/>
    <w:rsid w:val="00617EC5"/>
    <w:rsid w:val="00624D5F"/>
    <w:rsid w:val="006701F7"/>
    <w:rsid w:val="0068549D"/>
    <w:rsid w:val="00791A46"/>
    <w:rsid w:val="007D45CF"/>
    <w:rsid w:val="00800176"/>
    <w:rsid w:val="00802E3A"/>
    <w:rsid w:val="008914A4"/>
    <w:rsid w:val="008C1E55"/>
    <w:rsid w:val="0091651F"/>
    <w:rsid w:val="009215B3"/>
    <w:rsid w:val="00926ED7"/>
    <w:rsid w:val="009271CE"/>
    <w:rsid w:val="00956F0B"/>
    <w:rsid w:val="009F7E76"/>
    <w:rsid w:val="00A83AD0"/>
    <w:rsid w:val="00A94F7A"/>
    <w:rsid w:val="00B1060C"/>
    <w:rsid w:val="00B43D77"/>
    <w:rsid w:val="00BD17E8"/>
    <w:rsid w:val="00BE71C0"/>
    <w:rsid w:val="00C330B8"/>
    <w:rsid w:val="00CD3897"/>
    <w:rsid w:val="00D03DFB"/>
    <w:rsid w:val="00D354A7"/>
    <w:rsid w:val="00D560D7"/>
    <w:rsid w:val="00DD17A8"/>
    <w:rsid w:val="00EB6A46"/>
    <w:rsid w:val="00EB760F"/>
    <w:rsid w:val="00EC18BB"/>
    <w:rsid w:val="00EE36DF"/>
    <w:rsid w:val="00F509DC"/>
    <w:rsid w:val="00F74C12"/>
    <w:rsid w:val="00F75943"/>
    <w:rsid w:val="00F801D6"/>
    <w:rsid w:val="00F85CC3"/>
    <w:rsid w:val="00F9339A"/>
    <w:rsid w:val="00F94838"/>
    <w:rsid w:val="00F97738"/>
    <w:rsid w:val="00FD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389B9-1AD9-4F2A-A51A-527D82EF7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5</cp:revision>
  <cp:lastPrinted>2018-03-23T10:14:00Z</cp:lastPrinted>
  <dcterms:created xsi:type="dcterms:W3CDTF">2018-03-23T10:12:00Z</dcterms:created>
  <dcterms:modified xsi:type="dcterms:W3CDTF">2018-03-27T15:17:00Z</dcterms:modified>
</cp:coreProperties>
</file>