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C6" w:rsidRDefault="00916BE2" w:rsidP="004247C6">
      <w:pPr>
        <w:jc w:val="center"/>
        <w:rPr>
          <w:lang w:val="uk-UA"/>
        </w:rPr>
      </w:pPr>
      <w:bookmarkStart w:id="0" w:name="_GoBack"/>
      <w:bookmarkEnd w:id="0"/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FE79F4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FE79F4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4247C6" w:rsidRPr="004247C6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4247C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1"/>
        <w:gridCol w:w="3241"/>
        <w:gridCol w:w="3292"/>
      </w:tblGrid>
      <w:tr w:rsidR="00885D38" w:rsidRPr="004247C6" w:rsidTr="00195679">
        <w:trPr>
          <w:trHeight w:val="551"/>
        </w:trPr>
        <w:tc>
          <w:tcPr>
            <w:tcW w:w="3703" w:type="dxa"/>
            <w:shd w:val="clear" w:color="auto" w:fill="auto"/>
          </w:tcPr>
          <w:p w:rsidR="004247C6" w:rsidRPr="00634650" w:rsidRDefault="00885D38" w:rsidP="00195679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8666EE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18.01.2017</w:t>
            </w:r>
          </w:p>
        </w:tc>
        <w:tc>
          <w:tcPr>
            <w:tcW w:w="3703" w:type="dxa"/>
            <w:shd w:val="clear" w:color="auto" w:fill="auto"/>
          </w:tcPr>
          <w:p w:rsidR="004247C6" w:rsidRPr="004247C6" w:rsidRDefault="004247C6" w:rsidP="00885D38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4247C6">
              <w:rPr>
                <w:rFonts w:ascii="Times New Roman" w:hAnsi="Times New Roman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4247C6" w:rsidRPr="00EF5201" w:rsidRDefault="00F0152D" w:rsidP="00634650">
            <w:pPr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</w:pPr>
            <w:r w:rsidRPr="00BC01D1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№ </w:t>
            </w:r>
            <w:r w:rsidR="008666EE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54/0/197-17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756DFA" w:rsidRDefault="00F00A57" w:rsidP="005E7D44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Про розподіл </w:t>
      </w:r>
      <w:r w:rsidR="001345E1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</w:t>
      </w:r>
      <w:r w:rsidR="004247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засоб</w:t>
      </w:r>
      <w:r w:rsidR="001345E1">
        <w:rPr>
          <w:rFonts w:ascii="Times New Roman" w:hAnsi="Times New Roman"/>
          <w:bCs/>
          <w:color w:val="000000"/>
          <w:sz w:val="28"/>
          <w:szCs w:val="28"/>
          <w:lang w:val="uk-UA"/>
        </w:rPr>
        <w:t>ів</w:t>
      </w:r>
      <w:r w:rsidR="00756DFA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 w:rsidR="004247C6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>ля</w:t>
      </w:r>
      <w:r w:rsidR="004247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9441BC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9441BC" w:rsidRPr="009441BC">
        <w:rPr>
          <w:rFonts w:ascii="Times New Roman" w:hAnsi="Times New Roman"/>
          <w:sz w:val="28"/>
          <w:szCs w:val="28"/>
        </w:rPr>
        <w:t xml:space="preserve">хворих на ювенільний </w:t>
      </w:r>
    </w:p>
    <w:p w:rsidR="005141F8" w:rsidRDefault="009441BC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9441BC">
        <w:rPr>
          <w:rFonts w:ascii="Times New Roman" w:hAnsi="Times New Roman"/>
          <w:sz w:val="28"/>
          <w:szCs w:val="28"/>
        </w:rPr>
        <w:t>ревматоїдний артрит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="009916C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1345E1">
        <w:rPr>
          <w:rFonts w:ascii="Times New Roman" w:hAnsi="Times New Roman"/>
          <w:bCs/>
          <w:color w:val="000000"/>
          <w:sz w:val="28"/>
          <w:szCs w:val="28"/>
          <w:lang w:val="uk-UA"/>
        </w:rPr>
        <w:t>закуплених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9441BC" w:rsidRDefault="00F00A57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за кошти</w:t>
      </w:r>
      <w:r w:rsidR="005F49A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Державно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го бюджету</w:t>
      </w:r>
      <w:r w:rsidR="009916C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України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F00A57" w:rsidRPr="005141F8" w:rsidRDefault="001B55D2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у</w:t>
      </w:r>
      <w:r w:rsidR="00F00A5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201</w:t>
      </w:r>
      <w:r w:rsidR="00885D38">
        <w:rPr>
          <w:rFonts w:ascii="Times New Roman" w:hAnsi="Times New Roman"/>
          <w:bCs/>
          <w:color w:val="000000"/>
          <w:sz w:val="28"/>
          <w:szCs w:val="28"/>
          <w:lang w:val="uk-UA"/>
        </w:rPr>
        <w:t>6</w:t>
      </w:r>
      <w:r w:rsidR="00F00A5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оці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F00A57" w:rsidRPr="009441BC" w:rsidRDefault="002F0315" w:rsidP="009441BC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055244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0269ED">
        <w:rPr>
          <w:rFonts w:ascii="Times New Roman" w:hAnsi="Times New Roman"/>
          <w:sz w:val="28"/>
          <w:szCs w:val="28"/>
          <w:lang w:val="uk-UA"/>
        </w:rPr>
        <w:t>3</w:t>
      </w:r>
      <w:r w:rsidR="00885D38">
        <w:rPr>
          <w:rFonts w:ascii="Times New Roman" w:hAnsi="Times New Roman"/>
          <w:sz w:val="28"/>
          <w:szCs w:val="28"/>
          <w:lang w:val="uk-UA"/>
        </w:rPr>
        <w:t>0</w:t>
      </w:r>
      <w:r w:rsidR="00CA4AA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9ED">
        <w:rPr>
          <w:rFonts w:ascii="Times New Roman" w:hAnsi="Times New Roman"/>
          <w:sz w:val="28"/>
          <w:szCs w:val="28"/>
          <w:lang w:val="uk-UA"/>
        </w:rPr>
        <w:t>грудня</w:t>
      </w:r>
      <w:r w:rsidR="00E82AAF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885D38">
        <w:rPr>
          <w:rFonts w:ascii="Times New Roman" w:hAnsi="Times New Roman"/>
          <w:sz w:val="28"/>
          <w:szCs w:val="28"/>
          <w:lang w:val="uk-UA"/>
        </w:rPr>
        <w:t>6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123E21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885D38">
        <w:rPr>
          <w:rFonts w:ascii="Times New Roman" w:hAnsi="Times New Roman"/>
          <w:sz w:val="28"/>
          <w:szCs w:val="28"/>
          <w:lang w:val="uk-UA"/>
        </w:rPr>
        <w:t>1433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«Про затвердження розподілу лікарських засобів для лікування дітей, хворих на резистентну форму ювенільного ревматоїдного артриту, закуплених у централізованому порядку за кошти Державного бюджету України на 201</w:t>
      </w:r>
      <w:r w:rsidR="00885D38">
        <w:rPr>
          <w:rFonts w:ascii="Times New Roman" w:hAnsi="Times New Roman"/>
          <w:sz w:val="28"/>
          <w:szCs w:val="28"/>
          <w:lang w:val="uk-UA"/>
        </w:rPr>
        <w:t>6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рік» та</w:t>
      </w:r>
      <w:r w:rsidR="009441BC" w:rsidRPr="009441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E82AAF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="00C635D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00A5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для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00A5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9441BC" w:rsidRPr="009441BC">
        <w:rPr>
          <w:rFonts w:ascii="Times New Roman" w:hAnsi="Times New Roman"/>
          <w:sz w:val="28"/>
          <w:szCs w:val="28"/>
          <w:lang w:val="uk-UA"/>
        </w:rPr>
        <w:t>хворих на ювенільний ревматоїдний артрит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які 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надійшли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«Забезпечення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>»</w:t>
      </w:r>
      <w:r w:rsidR="00C635D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6B6099" w:rsidRDefault="006B6099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</w:p>
    <w:p w:rsidR="006B6099" w:rsidRDefault="006B6099" w:rsidP="006B609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 Затвердити розподіл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препаратів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лікування дітей, </w:t>
      </w:r>
      <w:r w:rsidR="009441BC" w:rsidRPr="009441BC">
        <w:rPr>
          <w:rFonts w:ascii="Times New Roman" w:hAnsi="Times New Roman"/>
          <w:sz w:val="28"/>
          <w:szCs w:val="28"/>
          <w:lang w:val="uk-UA"/>
        </w:rPr>
        <w:t>хворих на ювенільний ревматоїдний артрит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за переліком</w:t>
      </w:r>
      <w:r w:rsidRPr="00E0045C">
        <w:rPr>
          <w:rFonts w:ascii="Times New Roman" w:hAnsi="Times New Roman"/>
          <w:sz w:val="28"/>
          <w:szCs w:val="28"/>
          <w:lang w:val="uk-UA"/>
        </w:rPr>
        <w:t>, що додається.</w:t>
      </w:r>
    </w:p>
    <w:p w:rsidR="006B6099" w:rsidRDefault="006B6099" w:rsidP="006B609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Директорові </w:t>
      </w:r>
      <w:r>
        <w:rPr>
          <w:rFonts w:ascii="Times New Roman" w:hAnsi="Times New Roman"/>
          <w:sz w:val="28"/>
          <w:szCs w:val="28"/>
          <w:lang w:val="uk-UA"/>
        </w:rPr>
        <w:t xml:space="preserve">КЗ «Дніпропетровська обласна дитяча клінічна лікарня»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41BC">
        <w:rPr>
          <w:rFonts w:ascii="Times New Roman" w:hAnsi="Times New Roman"/>
          <w:sz w:val="28"/>
          <w:szCs w:val="28"/>
          <w:lang w:val="uk-UA"/>
        </w:rPr>
        <w:t>ДОР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69710A">
        <w:rPr>
          <w:rFonts w:ascii="Times New Roman" w:hAnsi="Times New Roman"/>
          <w:sz w:val="28"/>
          <w:szCs w:val="28"/>
          <w:lang w:val="uk-UA"/>
        </w:rPr>
        <w:t>(Хитрик)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6B6099" w:rsidRDefault="006B6099" w:rsidP="006B609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Передати </w:t>
      </w:r>
      <w:r w:rsidRPr="00123E21">
        <w:rPr>
          <w:rFonts w:ascii="Times New Roman" w:hAnsi="Times New Roman"/>
          <w:sz w:val="28"/>
          <w:szCs w:val="28"/>
          <w:lang w:val="uk-UA"/>
        </w:rPr>
        <w:t>до КЗ «</w:t>
      </w:r>
      <w:r w:rsidR="00123E21" w:rsidRPr="00123E21">
        <w:rPr>
          <w:rFonts w:ascii="Times New Roman" w:hAnsi="Times New Roman"/>
          <w:sz w:val="28"/>
          <w:szCs w:val="28"/>
          <w:lang w:val="uk-UA"/>
        </w:rPr>
        <w:t>Дніпропетровська</w:t>
      </w:r>
      <w:r w:rsidRPr="00123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3E21" w:rsidRPr="00123E21">
        <w:rPr>
          <w:rFonts w:ascii="Times New Roman" w:hAnsi="Times New Roman"/>
          <w:sz w:val="28"/>
          <w:szCs w:val="28"/>
          <w:lang w:val="uk-UA"/>
        </w:rPr>
        <w:t xml:space="preserve">дитяча міська клінічна лікарня </w:t>
      </w:r>
      <w:r w:rsidR="009441BC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123E21" w:rsidRPr="00123E21">
        <w:rPr>
          <w:rFonts w:ascii="Times New Roman" w:hAnsi="Times New Roman"/>
          <w:sz w:val="28"/>
          <w:szCs w:val="28"/>
          <w:lang w:val="uk-UA"/>
        </w:rPr>
        <w:t>№ 2» ДОР»</w:t>
      </w:r>
      <w:r w:rsidR="00123E21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препарати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лікування дітей, </w:t>
      </w:r>
      <w:r w:rsidR="009441BC" w:rsidRPr="009441BC">
        <w:rPr>
          <w:rFonts w:ascii="Times New Roman" w:hAnsi="Times New Roman"/>
          <w:sz w:val="28"/>
          <w:szCs w:val="28"/>
          <w:lang w:val="uk-UA"/>
        </w:rPr>
        <w:t>хворих на ювенільний ревматоїдний артрит</w:t>
      </w:r>
      <w:r w:rsidR="00D97F3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69710A">
        <w:rPr>
          <w:rFonts w:ascii="Times New Roman" w:hAnsi="Times New Roman"/>
          <w:sz w:val="28"/>
          <w:szCs w:val="28"/>
          <w:lang w:val="uk-UA"/>
        </w:rPr>
        <w:t>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, згідно </w:t>
      </w:r>
      <w:r w:rsidR="00D97F33">
        <w:rPr>
          <w:rFonts w:ascii="Times New Roman" w:hAnsi="Times New Roman"/>
          <w:sz w:val="28"/>
          <w:szCs w:val="28"/>
          <w:lang w:val="uk-UA"/>
        </w:rPr>
        <w:t>з додатком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6B6099" w:rsidRPr="00E0045C" w:rsidRDefault="006B6099" w:rsidP="006B609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E0045C">
        <w:rPr>
          <w:rFonts w:ascii="Times New Roman" w:hAnsi="Times New Roman"/>
          <w:sz w:val="28"/>
          <w:szCs w:val="28"/>
          <w:lang w:val="uk-UA"/>
        </w:rPr>
        <w:t>.2. Забезпечити персональну відповідальність та контроль за збереженням і раціональним використанням</w:t>
      </w:r>
      <w:r w:rsidR="009441B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препаратів</w:t>
      </w:r>
      <w:r>
        <w:rPr>
          <w:rFonts w:ascii="Times New Roman" w:hAnsi="Times New Roman"/>
          <w:sz w:val="28"/>
          <w:szCs w:val="28"/>
          <w:lang w:val="uk-UA"/>
        </w:rPr>
        <w:t xml:space="preserve"> для лікування дітей, </w:t>
      </w:r>
      <w:r w:rsidR="009441BC" w:rsidRPr="009441BC">
        <w:rPr>
          <w:rFonts w:ascii="Times New Roman" w:hAnsi="Times New Roman"/>
          <w:sz w:val="28"/>
          <w:szCs w:val="28"/>
          <w:lang w:val="uk-UA"/>
        </w:rPr>
        <w:t>хворих на ювенільний ревматоїдний артрит</w:t>
      </w:r>
      <w:r w:rsidRPr="00E0045C">
        <w:rPr>
          <w:rFonts w:ascii="Times New Roman" w:hAnsi="Times New Roman"/>
          <w:sz w:val="28"/>
          <w:szCs w:val="28"/>
          <w:lang w:val="uk-UA"/>
        </w:rPr>
        <w:t>.</w:t>
      </w:r>
      <w:r w:rsidRPr="00E0045C">
        <w:rPr>
          <w:rFonts w:ascii="Times New Roman" w:hAnsi="Times New Roman"/>
          <w:sz w:val="28"/>
          <w:szCs w:val="28"/>
          <w:lang w:val="uk-UA"/>
        </w:rPr>
        <w:tab/>
      </w:r>
    </w:p>
    <w:p w:rsidR="006B6099" w:rsidRPr="00E0045C" w:rsidRDefault="006B6099" w:rsidP="006B6099">
      <w:pPr>
        <w:tabs>
          <w:tab w:val="num" w:pos="540"/>
        </w:tabs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E0045C">
        <w:rPr>
          <w:rFonts w:ascii="Times New Roman" w:hAnsi="Times New Roman"/>
          <w:sz w:val="28"/>
          <w:szCs w:val="28"/>
          <w:lang w:val="uk-UA"/>
        </w:rPr>
        <w:t>.3. Забезпечити надання актів по списанню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препаратів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до </w:t>
      </w:r>
      <w:r>
        <w:rPr>
          <w:rFonts w:ascii="Times New Roman" w:hAnsi="Times New Roman"/>
          <w:sz w:val="28"/>
          <w:szCs w:val="28"/>
          <w:lang w:val="uk-UA"/>
        </w:rPr>
        <w:t>департаменту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охорони здоров’я облдержадміністрації.</w:t>
      </w:r>
    </w:p>
    <w:p w:rsidR="006B6099" w:rsidRPr="00E0045C" w:rsidRDefault="006B6099" w:rsidP="006B6099">
      <w:pPr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 w:rsidRPr="00E0045C">
        <w:rPr>
          <w:rFonts w:ascii="Times New Roman" w:hAnsi="Times New Roman"/>
          <w:sz w:val="28"/>
          <w:szCs w:val="28"/>
          <w:lang w:val="uk-UA"/>
        </w:rPr>
        <w:t xml:space="preserve"> Термін – щомісячно до 7 числа.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6B6099" w:rsidRPr="00E0045C" w:rsidRDefault="006B6099" w:rsidP="006B609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Головному лікарю </w:t>
      </w:r>
      <w:r w:rsidR="00123E21" w:rsidRPr="00123E21">
        <w:rPr>
          <w:rFonts w:ascii="Times New Roman" w:hAnsi="Times New Roman"/>
          <w:sz w:val="28"/>
          <w:szCs w:val="28"/>
          <w:lang w:val="uk-UA"/>
        </w:rPr>
        <w:t>КЗ «Дніпропетровська дитяча міська клінічна лікарня № 2» ДОР»</w:t>
      </w:r>
      <w:r w:rsidR="00123E2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="00123E21">
        <w:rPr>
          <w:rFonts w:ascii="Times New Roman" w:hAnsi="Times New Roman"/>
          <w:sz w:val="28"/>
          <w:szCs w:val="28"/>
          <w:lang w:val="uk-UA"/>
        </w:rPr>
        <w:t>Дігтяр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):  </w:t>
      </w:r>
    </w:p>
    <w:p w:rsidR="006B6099" w:rsidRPr="0013447A" w:rsidRDefault="006B6099" w:rsidP="006B609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3.1.</w:t>
      </w:r>
      <w:r w:rsidRPr="002A149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Забезпечити особисту відповідальність за розподілом, цільовим та своєчасним використанням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препаратів</w:t>
      </w:r>
      <w:r>
        <w:rPr>
          <w:rFonts w:ascii="Times New Roman" w:hAnsi="Times New Roman"/>
          <w:sz w:val="28"/>
          <w:szCs w:val="28"/>
          <w:lang w:val="uk-UA"/>
        </w:rPr>
        <w:t xml:space="preserve"> для лікування дітей, </w:t>
      </w:r>
      <w:r w:rsidR="009441BC" w:rsidRPr="009441BC">
        <w:rPr>
          <w:rFonts w:ascii="Times New Roman" w:hAnsi="Times New Roman"/>
          <w:sz w:val="28"/>
          <w:szCs w:val="28"/>
          <w:lang w:val="uk-UA"/>
        </w:rPr>
        <w:t>хворих на ювенільний ревматоїдний артрит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3603F7" w:rsidRDefault="006B6099" w:rsidP="006B6099">
      <w:pPr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 w:rsidRPr="0013447A">
        <w:rPr>
          <w:rFonts w:ascii="Times New Roman" w:hAnsi="Times New Roman"/>
          <w:sz w:val="28"/>
          <w:szCs w:val="28"/>
          <w:lang w:val="uk-UA"/>
        </w:rPr>
        <w:t xml:space="preserve">Термін - протягом 5 робочих днів </w:t>
      </w:r>
    </w:p>
    <w:p w:rsidR="006B6099" w:rsidRPr="00E0045C" w:rsidRDefault="003603F7" w:rsidP="003603F7">
      <w:pPr>
        <w:ind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</w:t>
      </w:r>
      <w:r w:rsidR="006B6099" w:rsidRPr="0013447A">
        <w:rPr>
          <w:rFonts w:ascii="Times New Roman" w:hAnsi="Times New Roman"/>
          <w:sz w:val="28"/>
          <w:szCs w:val="28"/>
          <w:lang w:val="uk-UA"/>
        </w:rPr>
        <w:t>з дня реєстрації даного наказу.</w:t>
      </w:r>
      <w:r w:rsidR="006B6099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B6099" w:rsidRDefault="006B6099" w:rsidP="006B609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E0045C">
        <w:rPr>
          <w:rFonts w:ascii="Times New Roman" w:hAnsi="Times New Roman"/>
          <w:sz w:val="28"/>
          <w:szCs w:val="28"/>
          <w:lang w:val="uk-UA"/>
        </w:rPr>
        <w:t xml:space="preserve">3.2.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E0045C">
        <w:rPr>
          <w:rFonts w:ascii="Times New Roman" w:hAnsi="Times New Roman"/>
          <w:sz w:val="28"/>
          <w:szCs w:val="28"/>
          <w:lang w:val="uk-UA"/>
        </w:rPr>
        <w:t>блік</w:t>
      </w:r>
      <w:r>
        <w:rPr>
          <w:rFonts w:ascii="Times New Roman" w:hAnsi="Times New Roman"/>
          <w:sz w:val="28"/>
          <w:szCs w:val="28"/>
          <w:lang w:val="uk-UA"/>
        </w:rPr>
        <w:t xml:space="preserve"> препаратів здійснювати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>
        <w:rPr>
          <w:rFonts w:ascii="Times New Roman" w:hAnsi="Times New Roman"/>
          <w:sz w:val="28"/>
          <w:szCs w:val="28"/>
          <w:lang w:val="uk-UA"/>
        </w:rPr>
        <w:t xml:space="preserve">департаменту охорони здоров’я облдержадміністрації від 17 січня 2014 </w:t>
      </w:r>
      <w:r w:rsidRPr="008148BC">
        <w:rPr>
          <w:rFonts w:ascii="Times New Roman" w:hAnsi="Times New Roman"/>
          <w:spacing w:val="-2"/>
          <w:sz w:val="28"/>
          <w:szCs w:val="28"/>
          <w:lang w:val="uk-UA"/>
        </w:rPr>
        <w:t>№ 50/0/197-14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1C5569" w:rsidRDefault="006B6099" w:rsidP="006B6099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4E7859">
        <w:rPr>
          <w:rFonts w:ascii="Times New Roman" w:hAnsi="Times New Roman"/>
          <w:sz w:val="28"/>
          <w:szCs w:val="28"/>
          <w:lang w:val="uk-UA"/>
        </w:rPr>
        <w:t>3.3. Акт про списання використ</w:t>
      </w:r>
      <w:r>
        <w:rPr>
          <w:rFonts w:ascii="Times New Roman" w:hAnsi="Times New Roman"/>
          <w:sz w:val="28"/>
          <w:szCs w:val="28"/>
          <w:lang w:val="uk-UA"/>
        </w:rPr>
        <w:t>аних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препаратів</w:t>
      </w:r>
      <w:r>
        <w:rPr>
          <w:rFonts w:ascii="Times New Roman" w:hAnsi="Times New Roman"/>
          <w:sz w:val="28"/>
          <w:szCs w:val="28"/>
          <w:lang w:val="uk-UA"/>
        </w:rPr>
        <w:t xml:space="preserve"> надавати до                       КЗ «Дніпропетровська обласна дитяча клінічна лікарня»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ДОР»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не пізніше </w:t>
      </w:r>
      <w:r w:rsidR="00D97F33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4E7859">
        <w:rPr>
          <w:rFonts w:ascii="Times New Roman" w:hAnsi="Times New Roman"/>
          <w:sz w:val="28"/>
          <w:szCs w:val="28"/>
          <w:lang w:val="uk-UA"/>
        </w:rPr>
        <w:t>3 числа місяця, наступного за звітнім місяцем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1C556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56DFA" w:rsidRDefault="006B6099" w:rsidP="00756DFA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5E7D4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269ED">
        <w:rPr>
          <w:rFonts w:ascii="Times New Roman" w:hAnsi="Times New Roman"/>
          <w:sz w:val="28"/>
          <w:szCs w:val="28"/>
          <w:lang w:val="uk-UA"/>
        </w:rPr>
        <w:t>Начальнику</w:t>
      </w:r>
      <w:r w:rsidR="005E7D44" w:rsidRPr="00756DFA">
        <w:rPr>
          <w:rFonts w:ascii="Times New Roman" w:hAnsi="Times New Roman"/>
          <w:sz w:val="28"/>
          <w:szCs w:val="28"/>
          <w:lang w:val="uk-UA"/>
        </w:rPr>
        <w:t xml:space="preserve"> відділу лікувально-профілактичної допомоги дітям та матерям (Ш</w:t>
      </w:r>
      <w:r w:rsidR="000269ED">
        <w:rPr>
          <w:rFonts w:ascii="Times New Roman" w:hAnsi="Times New Roman"/>
          <w:sz w:val="28"/>
          <w:szCs w:val="28"/>
          <w:lang w:val="uk-UA"/>
        </w:rPr>
        <w:t>малько</w:t>
      </w:r>
      <w:r w:rsidR="005E7D44" w:rsidRPr="00756DFA">
        <w:rPr>
          <w:rFonts w:ascii="Times New Roman" w:hAnsi="Times New Roman"/>
          <w:sz w:val="28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F00A57" w:rsidRDefault="006B6099" w:rsidP="00756DFA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1C5569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C5569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232382" w:rsidRPr="00756DFA">
        <w:rPr>
          <w:rFonts w:ascii="Times New Roman" w:hAnsi="Times New Roman"/>
          <w:sz w:val="28"/>
          <w:szCs w:val="28"/>
          <w:lang w:val="uk-UA"/>
        </w:rPr>
        <w:t>заступник</w:t>
      </w:r>
      <w:r w:rsidR="00232382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232382" w:rsidRPr="00756D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5679">
        <w:rPr>
          <w:rFonts w:ascii="Times New Roman" w:hAnsi="Times New Roman"/>
          <w:sz w:val="28"/>
          <w:szCs w:val="28"/>
          <w:lang w:val="uk-UA"/>
        </w:rPr>
        <w:t>директор</w:t>
      </w:r>
      <w:r w:rsidR="00232382" w:rsidRPr="00756DFA">
        <w:rPr>
          <w:rFonts w:ascii="Times New Roman" w:hAnsi="Times New Roman"/>
          <w:sz w:val="28"/>
          <w:szCs w:val="28"/>
          <w:lang w:val="uk-UA"/>
        </w:rPr>
        <w:t>а</w:t>
      </w:r>
      <w:r w:rsidR="00232382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756DFA" w:rsidRPr="0069710A" w:rsidRDefault="00756DFA" w:rsidP="00756DFA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82759" w:rsidRDefault="00FE79F4" w:rsidP="00F00A57">
      <w:pPr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F827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7B68">
        <w:rPr>
          <w:rFonts w:ascii="Times New Roman" w:hAnsi="Times New Roman"/>
          <w:sz w:val="28"/>
          <w:szCs w:val="28"/>
          <w:lang w:val="uk-UA"/>
        </w:rPr>
        <w:t>Наказ МОЗ України</w:t>
      </w:r>
      <w:r w:rsidR="00CB7B68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7B68" w:rsidRPr="0069710A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885D38">
        <w:rPr>
          <w:rFonts w:ascii="Times New Roman" w:hAnsi="Times New Roman"/>
          <w:sz w:val="28"/>
          <w:szCs w:val="28"/>
          <w:lang w:val="uk-UA"/>
        </w:rPr>
        <w:t>30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3867A2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885D38">
        <w:rPr>
          <w:rFonts w:ascii="Times New Roman" w:hAnsi="Times New Roman"/>
          <w:sz w:val="28"/>
          <w:szCs w:val="28"/>
          <w:lang w:val="uk-UA"/>
        </w:rPr>
        <w:t>6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року № </w:t>
      </w:r>
      <w:r w:rsidR="00885D38">
        <w:rPr>
          <w:rFonts w:ascii="Times New Roman" w:hAnsi="Times New Roman"/>
          <w:sz w:val="28"/>
          <w:szCs w:val="28"/>
          <w:lang w:val="uk-UA"/>
        </w:rPr>
        <w:t>1433</w:t>
      </w:r>
      <w:r w:rsidR="00E82AAF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634650" w:rsidRDefault="00634650" w:rsidP="0063465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Видаткова накладна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885D38"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5D38">
        <w:rPr>
          <w:rFonts w:ascii="Times New Roman" w:hAnsi="Times New Roman"/>
          <w:sz w:val="28"/>
          <w:szCs w:val="28"/>
          <w:lang w:val="uk-UA"/>
        </w:rPr>
        <w:t>січ</w:t>
      </w:r>
      <w:r>
        <w:rPr>
          <w:rFonts w:ascii="Times New Roman" w:hAnsi="Times New Roman"/>
          <w:sz w:val="28"/>
          <w:szCs w:val="28"/>
          <w:lang w:val="uk-UA"/>
        </w:rPr>
        <w:t xml:space="preserve">ня </w:t>
      </w:r>
      <w:r w:rsidRPr="0069710A">
        <w:rPr>
          <w:rFonts w:ascii="Times New Roman" w:hAnsi="Times New Roman"/>
          <w:sz w:val="28"/>
          <w:szCs w:val="28"/>
          <w:lang w:val="uk-UA"/>
        </w:rPr>
        <w:t>201</w:t>
      </w:r>
      <w:r w:rsidR="00885D38">
        <w:rPr>
          <w:rFonts w:ascii="Times New Roman" w:hAnsi="Times New Roman"/>
          <w:sz w:val="28"/>
          <w:szCs w:val="28"/>
          <w:lang w:val="uk-UA"/>
        </w:rPr>
        <w:t>7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885D38">
        <w:rPr>
          <w:rFonts w:ascii="Times New Roman" w:hAnsi="Times New Roman"/>
          <w:sz w:val="28"/>
          <w:szCs w:val="28"/>
          <w:lang w:val="uk-UA"/>
        </w:rPr>
        <w:t>ЮРА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="00885D38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634650" w:rsidRDefault="00634650" w:rsidP="0063465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Лист головного позаштатного спеціаліста ДОЗ ОДА зі спеціальності «Дитяча кардіоревматологія» Баралей Т.В. від </w:t>
      </w:r>
      <w:r w:rsidR="00885D38">
        <w:rPr>
          <w:rFonts w:ascii="Times New Roman" w:hAnsi="Times New Roman"/>
          <w:sz w:val="28"/>
          <w:szCs w:val="28"/>
          <w:lang w:val="uk-UA"/>
        </w:rPr>
        <w:t>16</w:t>
      </w:r>
      <w:r>
        <w:rPr>
          <w:rFonts w:ascii="Times New Roman" w:hAnsi="Times New Roman"/>
          <w:sz w:val="28"/>
          <w:szCs w:val="28"/>
          <w:lang w:val="uk-UA"/>
        </w:rPr>
        <w:t xml:space="preserve"> січня 201</w:t>
      </w:r>
      <w:r w:rsidR="00885D38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9C332F" w:rsidRDefault="00634650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4</w:t>
      </w:r>
      <w:r w:rsidR="00FE79F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. </w:t>
      </w:r>
      <w:r w:rsidR="00FE79F4">
        <w:rPr>
          <w:rFonts w:ascii="Times New Roman" w:hAnsi="Times New Roman"/>
          <w:sz w:val="28"/>
          <w:szCs w:val="28"/>
          <w:lang w:val="uk-UA"/>
        </w:rPr>
        <w:t>Л</w:t>
      </w:r>
      <w:r w:rsidR="00C54CB5" w:rsidRPr="0069710A">
        <w:rPr>
          <w:rFonts w:ascii="Times New Roman" w:hAnsi="Times New Roman"/>
          <w:sz w:val="28"/>
          <w:szCs w:val="28"/>
          <w:lang w:val="uk-UA"/>
        </w:rPr>
        <w:t>ист</w:t>
      </w:r>
      <w:r w:rsidR="00C54C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DFB">
        <w:rPr>
          <w:rFonts w:ascii="Times New Roman" w:hAnsi="Times New Roman"/>
          <w:sz w:val="28"/>
          <w:szCs w:val="28"/>
          <w:lang w:val="uk-UA"/>
        </w:rPr>
        <w:t>головного лікаря</w:t>
      </w:r>
      <w:r w:rsidR="00C54CB5">
        <w:rPr>
          <w:rFonts w:ascii="Times New Roman" w:hAnsi="Times New Roman"/>
          <w:sz w:val="28"/>
          <w:szCs w:val="28"/>
          <w:lang w:val="uk-UA"/>
        </w:rPr>
        <w:t xml:space="preserve"> КЗ «Дніпропетровська обласна дитяча клінічна лікарня» ДОР»</w:t>
      </w:r>
      <w:r w:rsidR="009441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DFB">
        <w:rPr>
          <w:rFonts w:ascii="Times New Roman" w:hAnsi="Times New Roman"/>
          <w:sz w:val="28"/>
          <w:szCs w:val="28"/>
          <w:lang w:val="uk-UA"/>
        </w:rPr>
        <w:t>Дементьєвої Н.А.</w:t>
      </w:r>
      <w:r w:rsidR="00C54C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4CB5" w:rsidRPr="0069710A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6B0DFB">
        <w:rPr>
          <w:rFonts w:ascii="Times New Roman" w:hAnsi="Times New Roman"/>
          <w:sz w:val="28"/>
          <w:szCs w:val="28"/>
          <w:lang w:val="uk-UA"/>
        </w:rPr>
        <w:t>17</w:t>
      </w:r>
      <w:r w:rsidR="00F551B7">
        <w:rPr>
          <w:rFonts w:ascii="Times New Roman" w:hAnsi="Times New Roman"/>
          <w:sz w:val="28"/>
          <w:szCs w:val="28"/>
          <w:lang w:val="uk-UA"/>
        </w:rPr>
        <w:t xml:space="preserve"> січня </w:t>
      </w:r>
      <w:r w:rsidR="00C54CB5" w:rsidRPr="0069710A">
        <w:rPr>
          <w:rFonts w:ascii="Times New Roman" w:hAnsi="Times New Roman"/>
          <w:sz w:val="28"/>
          <w:szCs w:val="28"/>
          <w:lang w:val="uk-UA"/>
        </w:rPr>
        <w:t>201</w:t>
      </w:r>
      <w:r w:rsidR="00885D38">
        <w:rPr>
          <w:rFonts w:ascii="Times New Roman" w:hAnsi="Times New Roman"/>
          <w:sz w:val="28"/>
          <w:szCs w:val="28"/>
          <w:lang w:val="uk-UA"/>
        </w:rPr>
        <w:t>7</w:t>
      </w:r>
      <w:r w:rsidR="003867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="003867A2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885D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DFB">
        <w:rPr>
          <w:rFonts w:ascii="Times New Roman" w:hAnsi="Times New Roman"/>
          <w:sz w:val="28"/>
          <w:szCs w:val="28"/>
          <w:lang w:val="uk-UA"/>
        </w:rPr>
        <w:t>49</w:t>
      </w:r>
      <w:r w:rsidR="00E82AAF">
        <w:rPr>
          <w:rFonts w:ascii="Times New Roman" w:hAnsi="Times New Roman"/>
          <w:sz w:val="28"/>
          <w:szCs w:val="28"/>
          <w:lang w:val="uk-UA"/>
        </w:rPr>
        <w:t>.</w:t>
      </w:r>
    </w:p>
    <w:p w:rsidR="009D70B8" w:rsidRDefault="00634650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9D70B8">
        <w:rPr>
          <w:rFonts w:ascii="Times New Roman" w:hAnsi="Times New Roman"/>
          <w:sz w:val="28"/>
          <w:szCs w:val="28"/>
          <w:lang w:val="uk-UA"/>
        </w:rPr>
        <w:t>.</w:t>
      </w:r>
      <w:r w:rsidR="009D70B8" w:rsidRPr="009D70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70B8">
        <w:rPr>
          <w:rFonts w:ascii="Times New Roman" w:hAnsi="Times New Roman"/>
          <w:sz w:val="28"/>
          <w:szCs w:val="28"/>
          <w:lang w:val="uk-UA"/>
        </w:rPr>
        <w:t>Л</w:t>
      </w:r>
      <w:r w:rsidR="009D70B8" w:rsidRPr="0069710A">
        <w:rPr>
          <w:rFonts w:ascii="Times New Roman" w:hAnsi="Times New Roman"/>
          <w:sz w:val="28"/>
          <w:szCs w:val="28"/>
          <w:lang w:val="uk-UA"/>
        </w:rPr>
        <w:t>ист</w:t>
      </w:r>
      <w:r w:rsidR="009D70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79B0">
        <w:rPr>
          <w:rFonts w:ascii="Times New Roman" w:hAnsi="Times New Roman"/>
          <w:sz w:val="28"/>
          <w:szCs w:val="28"/>
          <w:lang w:val="uk-UA"/>
        </w:rPr>
        <w:t xml:space="preserve">в.о. </w:t>
      </w:r>
      <w:r w:rsidR="009D70B8" w:rsidRPr="0069710A">
        <w:rPr>
          <w:rFonts w:ascii="Times New Roman" w:hAnsi="Times New Roman"/>
          <w:sz w:val="28"/>
          <w:szCs w:val="28"/>
          <w:lang w:val="uk-UA"/>
        </w:rPr>
        <w:t>головн</w:t>
      </w:r>
      <w:r w:rsidR="009D70B8">
        <w:rPr>
          <w:rFonts w:ascii="Times New Roman" w:hAnsi="Times New Roman"/>
          <w:sz w:val="28"/>
          <w:szCs w:val="28"/>
          <w:lang w:val="uk-UA"/>
        </w:rPr>
        <w:t>ого</w:t>
      </w:r>
      <w:r w:rsidR="009D70B8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70B8">
        <w:rPr>
          <w:rFonts w:ascii="Times New Roman" w:hAnsi="Times New Roman"/>
          <w:sz w:val="28"/>
          <w:szCs w:val="28"/>
          <w:lang w:val="uk-UA"/>
        </w:rPr>
        <w:t xml:space="preserve">лікаря </w:t>
      </w:r>
      <w:r w:rsidR="00123E21" w:rsidRPr="00123E21">
        <w:rPr>
          <w:rFonts w:ascii="Times New Roman" w:hAnsi="Times New Roman"/>
          <w:sz w:val="28"/>
          <w:szCs w:val="28"/>
          <w:lang w:val="uk-UA"/>
        </w:rPr>
        <w:t>КЗ «Дніпропетровська дитяча міська клінічна лікарня № 2» ДОР»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79B0">
        <w:rPr>
          <w:rFonts w:ascii="Times New Roman" w:hAnsi="Times New Roman"/>
          <w:sz w:val="28"/>
          <w:szCs w:val="28"/>
          <w:lang w:val="uk-UA"/>
        </w:rPr>
        <w:t>Гамій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79B0">
        <w:rPr>
          <w:rFonts w:ascii="Times New Roman" w:hAnsi="Times New Roman"/>
          <w:sz w:val="28"/>
          <w:szCs w:val="28"/>
          <w:lang w:val="uk-UA"/>
        </w:rPr>
        <w:t>Л</w:t>
      </w:r>
      <w:r w:rsidR="000269ED">
        <w:rPr>
          <w:rFonts w:ascii="Times New Roman" w:hAnsi="Times New Roman"/>
          <w:sz w:val="28"/>
          <w:szCs w:val="28"/>
          <w:lang w:val="uk-UA"/>
        </w:rPr>
        <w:t>.</w:t>
      </w:r>
      <w:r w:rsidR="00AE79B0">
        <w:rPr>
          <w:rFonts w:ascii="Times New Roman" w:hAnsi="Times New Roman"/>
          <w:sz w:val="28"/>
          <w:szCs w:val="28"/>
          <w:lang w:val="uk-UA"/>
        </w:rPr>
        <w:t>І</w:t>
      </w:r>
      <w:r w:rsidR="000269ED">
        <w:rPr>
          <w:rFonts w:ascii="Times New Roman" w:hAnsi="Times New Roman"/>
          <w:sz w:val="28"/>
          <w:szCs w:val="28"/>
          <w:lang w:val="uk-UA"/>
        </w:rPr>
        <w:t>.</w:t>
      </w:r>
      <w:r w:rsidR="009D70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70B8" w:rsidRPr="0069710A">
        <w:rPr>
          <w:rFonts w:ascii="Times New Roman" w:hAnsi="Times New Roman"/>
          <w:sz w:val="28"/>
          <w:szCs w:val="28"/>
          <w:lang w:val="uk-UA"/>
        </w:rPr>
        <w:t>від</w:t>
      </w:r>
      <w:r w:rsidR="008971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3A9">
        <w:rPr>
          <w:rFonts w:ascii="Times New Roman" w:hAnsi="Times New Roman"/>
          <w:sz w:val="28"/>
          <w:szCs w:val="28"/>
          <w:lang w:val="uk-UA"/>
        </w:rPr>
        <w:t>17</w:t>
      </w:r>
      <w:r w:rsidR="0050301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9ED">
        <w:rPr>
          <w:rFonts w:ascii="Times New Roman" w:hAnsi="Times New Roman"/>
          <w:sz w:val="28"/>
          <w:szCs w:val="28"/>
          <w:lang w:val="uk-UA"/>
        </w:rPr>
        <w:t>січ</w:t>
      </w:r>
      <w:r w:rsidR="003867A2">
        <w:rPr>
          <w:rFonts w:ascii="Times New Roman" w:hAnsi="Times New Roman"/>
          <w:sz w:val="28"/>
          <w:szCs w:val="28"/>
          <w:lang w:val="uk-UA"/>
        </w:rPr>
        <w:t>ня</w:t>
      </w:r>
      <w:r w:rsidR="00503018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885D38">
        <w:rPr>
          <w:rFonts w:ascii="Times New Roman" w:hAnsi="Times New Roman"/>
          <w:sz w:val="28"/>
          <w:szCs w:val="28"/>
          <w:lang w:val="uk-UA"/>
        </w:rPr>
        <w:t>7</w:t>
      </w:r>
      <w:r w:rsidR="009D70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="009D70B8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885D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3A9">
        <w:rPr>
          <w:rFonts w:ascii="Times New Roman" w:hAnsi="Times New Roman"/>
          <w:sz w:val="28"/>
          <w:szCs w:val="28"/>
          <w:lang w:val="uk-UA"/>
        </w:rPr>
        <w:t>05/вих./12</w:t>
      </w:r>
      <w:r w:rsidR="009D70B8">
        <w:rPr>
          <w:rFonts w:ascii="Times New Roman" w:hAnsi="Times New Roman"/>
          <w:sz w:val="28"/>
          <w:szCs w:val="28"/>
          <w:lang w:val="uk-UA"/>
        </w:rPr>
        <w:t>.</w:t>
      </w:r>
    </w:p>
    <w:p w:rsidR="005B3026" w:rsidRDefault="005B3026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B3026" w:rsidRDefault="005B3026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B3026" w:rsidRPr="0069710A" w:rsidRDefault="005B3026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5B3026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C54CB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D470A2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D470A2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6099" w:rsidRDefault="006B6099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6B6099" w:rsidSect="00D470A2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8D1" w:rsidRDefault="004018D1">
      <w:r>
        <w:separator/>
      </w:r>
    </w:p>
  </w:endnote>
  <w:endnote w:type="continuationSeparator" w:id="0">
    <w:p w:rsidR="004018D1" w:rsidRDefault="0040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8D1" w:rsidRDefault="004018D1">
      <w:r>
        <w:separator/>
      </w:r>
    </w:p>
  </w:footnote>
  <w:footnote w:type="continuationSeparator" w:id="0">
    <w:p w:rsidR="004018D1" w:rsidRDefault="004018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D38" w:rsidRDefault="00885D38" w:rsidP="00F551B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5D38" w:rsidRDefault="00885D3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D38" w:rsidRPr="00F551B7" w:rsidRDefault="00885D38" w:rsidP="00DD1F1B">
    <w:pPr>
      <w:pStyle w:val="a7"/>
      <w:framePr w:wrap="around" w:vAnchor="text" w:hAnchor="margin" w:xAlign="center" w:y="1"/>
      <w:rPr>
        <w:rStyle w:val="a8"/>
        <w:rFonts w:ascii="Times New Roman" w:hAnsi="Times New Roman"/>
        <w:sz w:val="28"/>
        <w:szCs w:val="28"/>
      </w:rPr>
    </w:pPr>
    <w:r w:rsidRPr="00F551B7">
      <w:rPr>
        <w:rStyle w:val="a8"/>
        <w:rFonts w:ascii="Times New Roman" w:hAnsi="Times New Roman"/>
        <w:sz w:val="28"/>
        <w:szCs w:val="28"/>
      </w:rPr>
      <w:fldChar w:fldCharType="begin"/>
    </w:r>
    <w:r w:rsidRPr="00F551B7">
      <w:rPr>
        <w:rStyle w:val="a8"/>
        <w:rFonts w:ascii="Times New Roman" w:hAnsi="Times New Roman"/>
        <w:sz w:val="28"/>
        <w:szCs w:val="28"/>
      </w:rPr>
      <w:instrText xml:space="preserve">PAGE  </w:instrText>
    </w:r>
    <w:r w:rsidRPr="00F551B7">
      <w:rPr>
        <w:rStyle w:val="a8"/>
        <w:rFonts w:ascii="Times New Roman" w:hAnsi="Times New Roman"/>
        <w:sz w:val="28"/>
        <w:szCs w:val="28"/>
      </w:rPr>
      <w:fldChar w:fldCharType="separate"/>
    </w:r>
    <w:r w:rsidR="00916BE2">
      <w:rPr>
        <w:rStyle w:val="a8"/>
        <w:rFonts w:ascii="Times New Roman" w:hAnsi="Times New Roman"/>
        <w:noProof/>
        <w:sz w:val="28"/>
        <w:szCs w:val="28"/>
      </w:rPr>
      <w:t>2</w:t>
    </w:r>
    <w:r w:rsidRPr="00F551B7">
      <w:rPr>
        <w:rStyle w:val="a8"/>
        <w:rFonts w:ascii="Times New Roman" w:hAnsi="Times New Roman"/>
        <w:sz w:val="28"/>
        <w:szCs w:val="28"/>
      </w:rPr>
      <w:fldChar w:fldCharType="end"/>
    </w:r>
  </w:p>
  <w:p w:rsidR="00885D38" w:rsidRDefault="00885D38">
    <w:pPr>
      <w:pStyle w:val="a7"/>
      <w:rPr>
        <w:lang w:val="uk-UA"/>
      </w:rPr>
    </w:pPr>
  </w:p>
  <w:p w:rsidR="00885D38" w:rsidRPr="00F551B7" w:rsidRDefault="00885D38">
    <w:pPr>
      <w:pStyle w:val="a7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269ED"/>
    <w:rsid w:val="00030645"/>
    <w:rsid w:val="00055244"/>
    <w:rsid w:val="00063EFC"/>
    <w:rsid w:val="00083A7C"/>
    <w:rsid w:val="000A00AA"/>
    <w:rsid w:val="000E4E6F"/>
    <w:rsid w:val="000F5A1D"/>
    <w:rsid w:val="00123E21"/>
    <w:rsid w:val="001345E1"/>
    <w:rsid w:val="00136F14"/>
    <w:rsid w:val="00146252"/>
    <w:rsid w:val="00153D26"/>
    <w:rsid w:val="00183140"/>
    <w:rsid w:val="0019045E"/>
    <w:rsid w:val="00191CC2"/>
    <w:rsid w:val="001929C2"/>
    <w:rsid w:val="001931F7"/>
    <w:rsid w:val="00193387"/>
    <w:rsid w:val="00195679"/>
    <w:rsid w:val="001B55D2"/>
    <w:rsid w:val="001C5569"/>
    <w:rsid w:val="001E375F"/>
    <w:rsid w:val="001F25E6"/>
    <w:rsid w:val="001F734A"/>
    <w:rsid w:val="0020109F"/>
    <w:rsid w:val="002127C9"/>
    <w:rsid w:val="00222329"/>
    <w:rsid w:val="00224B01"/>
    <w:rsid w:val="00232382"/>
    <w:rsid w:val="0023313A"/>
    <w:rsid w:val="00236ED8"/>
    <w:rsid w:val="00267537"/>
    <w:rsid w:val="002A149A"/>
    <w:rsid w:val="002B1785"/>
    <w:rsid w:val="002B5D0D"/>
    <w:rsid w:val="002F0315"/>
    <w:rsid w:val="002F2AD1"/>
    <w:rsid w:val="0030282E"/>
    <w:rsid w:val="0030306E"/>
    <w:rsid w:val="00317CDB"/>
    <w:rsid w:val="00326BD4"/>
    <w:rsid w:val="00326DC7"/>
    <w:rsid w:val="003474D5"/>
    <w:rsid w:val="003603F7"/>
    <w:rsid w:val="003713A9"/>
    <w:rsid w:val="003867A2"/>
    <w:rsid w:val="00387261"/>
    <w:rsid w:val="003B46CF"/>
    <w:rsid w:val="003B5AA6"/>
    <w:rsid w:val="004018D1"/>
    <w:rsid w:val="0042262F"/>
    <w:rsid w:val="00422873"/>
    <w:rsid w:val="00423AB2"/>
    <w:rsid w:val="004247C6"/>
    <w:rsid w:val="00430FEC"/>
    <w:rsid w:val="00450A4A"/>
    <w:rsid w:val="00495BA1"/>
    <w:rsid w:val="004F7AA8"/>
    <w:rsid w:val="005029BD"/>
    <w:rsid w:val="00503018"/>
    <w:rsid w:val="005141F8"/>
    <w:rsid w:val="00517B8C"/>
    <w:rsid w:val="0054536C"/>
    <w:rsid w:val="0059028F"/>
    <w:rsid w:val="005A4FBE"/>
    <w:rsid w:val="005B3026"/>
    <w:rsid w:val="005B4B7E"/>
    <w:rsid w:val="005C3523"/>
    <w:rsid w:val="005E7D44"/>
    <w:rsid w:val="005F49A7"/>
    <w:rsid w:val="005F5393"/>
    <w:rsid w:val="006220D7"/>
    <w:rsid w:val="00624410"/>
    <w:rsid w:val="00631D28"/>
    <w:rsid w:val="00634650"/>
    <w:rsid w:val="00651978"/>
    <w:rsid w:val="00660AB4"/>
    <w:rsid w:val="006936B5"/>
    <w:rsid w:val="006B0DFB"/>
    <w:rsid w:val="006B6099"/>
    <w:rsid w:val="006C5CFD"/>
    <w:rsid w:val="006E7EDF"/>
    <w:rsid w:val="006F7FBB"/>
    <w:rsid w:val="00732763"/>
    <w:rsid w:val="00746CEB"/>
    <w:rsid w:val="00756DFA"/>
    <w:rsid w:val="00762E18"/>
    <w:rsid w:val="00766C67"/>
    <w:rsid w:val="00793C1D"/>
    <w:rsid w:val="00795F6C"/>
    <w:rsid w:val="007A2196"/>
    <w:rsid w:val="007B4E5B"/>
    <w:rsid w:val="007C36E9"/>
    <w:rsid w:val="007C705B"/>
    <w:rsid w:val="007F3688"/>
    <w:rsid w:val="0084148B"/>
    <w:rsid w:val="00845B72"/>
    <w:rsid w:val="00856A8C"/>
    <w:rsid w:val="00865F99"/>
    <w:rsid w:val="008666EE"/>
    <w:rsid w:val="00885D38"/>
    <w:rsid w:val="00892D8B"/>
    <w:rsid w:val="00897187"/>
    <w:rsid w:val="008B2F9A"/>
    <w:rsid w:val="008B3977"/>
    <w:rsid w:val="008C363B"/>
    <w:rsid w:val="00916BE2"/>
    <w:rsid w:val="0092511E"/>
    <w:rsid w:val="009441BC"/>
    <w:rsid w:val="0094699A"/>
    <w:rsid w:val="0096062C"/>
    <w:rsid w:val="00972237"/>
    <w:rsid w:val="0097572B"/>
    <w:rsid w:val="009916CA"/>
    <w:rsid w:val="00996E41"/>
    <w:rsid w:val="00997B67"/>
    <w:rsid w:val="009A6569"/>
    <w:rsid w:val="009C332F"/>
    <w:rsid w:val="009D70B8"/>
    <w:rsid w:val="009F5529"/>
    <w:rsid w:val="00A0337D"/>
    <w:rsid w:val="00A328D9"/>
    <w:rsid w:val="00A71041"/>
    <w:rsid w:val="00A74344"/>
    <w:rsid w:val="00A75A53"/>
    <w:rsid w:val="00A81BDD"/>
    <w:rsid w:val="00A9641F"/>
    <w:rsid w:val="00AC0E54"/>
    <w:rsid w:val="00AC5DC5"/>
    <w:rsid w:val="00AE79B0"/>
    <w:rsid w:val="00B02E95"/>
    <w:rsid w:val="00B1709A"/>
    <w:rsid w:val="00B52614"/>
    <w:rsid w:val="00B73A14"/>
    <w:rsid w:val="00B80DD9"/>
    <w:rsid w:val="00B84E89"/>
    <w:rsid w:val="00B87C3B"/>
    <w:rsid w:val="00B87CD1"/>
    <w:rsid w:val="00B931D8"/>
    <w:rsid w:val="00BA40AE"/>
    <w:rsid w:val="00BB5F41"/>
    <w:rsid w:val="00BB6244"/>
    <w:rsid w:val="00BC01D1"/>
    <w:rsid w:val="00BC715D"/>
    <w:rsid w:val="00BF3E9D"/>
    <w:rsid w:val="00C00F44"/>
    <w:rsid w:val="00C35279"/>
    <w:rsid w:val="00C45904"/>
    <w:rsid w:val="00C542C1"/>
    <w:rsid w:val="00C54CB5"/>
    <w:rsid w:val="00C635D0"/>
    <w:rsid w:val="00C8288F"/>
    <w:rsid w:val="00CA2415"/>
    <w:rsid w:val="00CA4AAE"/>
    <w:rsid w:val="00CA69DA"/>
    <w:rsid w:val="00CB7B68"/>
    <w:rsid w:val="00CD21F6"/>
    <w:rsid w:val="00CD27CB"/>
    <w:rsid w:val="00CE30EA"/>
    <w:rsid w:val="00CE434D"/>
    <w:rsid w:val="00D1481F"/>
    <w:rsid w:val="00D470A2"/>
    <w:rsid w:val="00D62C85"/>
    <w:rsid w:val="00D66F82"/>
    <w:rsid w:val="00D806BF"/>
    <w:rsid w:val="00D84856"/>
    <w:rsid w:val="00D95F10"/>
    <w:rsid w:val="00D97F33"/>
    <w:rsid w:val="00DB254C"/>
    <w:rsid w:val="00DD1F1B"/>
    <w:rsid w:val="00DD2069"/>
    <w:rsid w:val="00DE7549"/>
    <w:rsid w:val="00E05338"/>
    <w:rsid w:val="00E26891"/>
    <w:rsid w:val="00E3400D"/>
    <w:rsid w:val="00E4415E"/>
    <w:rsid w:val="00E56B9D"/>
    <w:rsid w:val="00E57B59"/>
    <w:rsid w:val="00E82AAF"/>
    <w:rsid w:val="00EC6BCB"/>
    <w:rsid w:val="00EC7333"/>
    <w:rsid w:val="00EF5201"/>
    <w:rsid w:val="00F00A57"/>
    <w:rsid w:val="00F0152D"/>
    <w:rsid w:val="00F1393B"/>
    <w:rsid w:val="00F2285C"/>
    <w:rsid w:val="00F33593"/>
    <w:rsid w:val="00F52943"/>
    <w:rsid w:val="00F551B7"/>
    <w:rsid w:val="00F61E9E"/>
    <w:rsid w:val="00F82759"/>
    <w:rsid w:val="00FA43BD"/>
    <w:rsid w:val="00FA4F21"/>
    <w:rsid w:val="00FB4610"/>
    <w:rsid w:val="00FC3E94"/>
    <w:rsid w:val="00FC4729"/>
    <w:rsid w:val="00FD0733"/>
    <w:rsid w:val="00FE479C"/>
    <w:rsid w:val="00FE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3867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aliases w:val=" Знак Знак Знак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1">
    <w:name w:val=" Знак"/>
    <w:basedOn w:val="a"/>
    <w:link w:val="a0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2"/>
    <w:rsid w:val="00F00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header"/>
    <w:basedOn w:val="a"/>
    <w:rsid w:val="0042287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22873"/>
  </w:style>
  <w:style w:type="paragraph" w:styleId="a9">
    <w:name w:val="footer"/>
    <w:basedOn w:val="a"/>
    <w:rsid w:val="00422873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3867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aliases w:val=" Знак Знак Знак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1">
    <w:name w:val=" Знак"/>
    <w:basedOn w:val="a"/>
    <w:link w:val="a0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2"/>
    <w:rsid w:val="00F00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header"/>
    <w:basedOn w:val="a"/>
    <w:rsid w:val="0042287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22873"/>
  </w:style>
  <w:style w:type="paragraph" w:styleId="a9">
    <w:name w:val="footer"/>
    <w:basedOn w:val="a"/>
    <w:rsid w:val="00422873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5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oblzdrav24</Company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oblzdrav24</dc:creator>
  <cp:keywords/>
  <cp:lastModifiedBy>User</cp:lastModifiedBy>
  <cp:revision>2</cp:revision>
  <cp:lastPrinted>2017-01-17T12:53:00Z</cp:lastPrinted>
  <dcterms:created xsi:type="dcterms:W3CDTF">2017-03-30T09:28:00Z</dcterms:created>
  <dcterms:modified xsi:type="dcterms:W3CDTF">2017-03-30T09:28:00Z</dcterms:modified>
</cp:coreProperties>
</file>