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98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D56FF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F5398">
        <w:rPr>
          <w:rFonts w:ascii="Times New Roman" w:hAnsi="Times New Roman"/>
          <w:sz w:val="24"/>
          <w:szCs w:val="24"/>
          <w:lang w:val="uk-UA"/>
        </w:rPr>
        <w:t xml:space="preserve">                                      </w:t>
      </w:r>
    </w:p>
    <w:p w:rsidR="003F5398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AE17BF" w:rsidRPr="002331EE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 w:rsidRPr="002331EE">
        <w:rPr>
          <w:rFonts w:ascii="Times New Roman" w:hAnsi="Times New Roman"/>
          <w:sz w:val="24"/>
          <w:szCs w:val="24"/>
          <w:lang w:val="uk-UA"/>
        </w:rPr>
        <w:t>Додаток</w:t>
      </w:r>
      <w:r w:rsidR="007D613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E17BF" w:rsidRPr="00582662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>з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 xml:space="preserve">атверджено </w:t>
      </w:r>
      <w:r w:rsidR="00AE17BF">
        <w:rPr>
          <w:rFonts w:ascii="Times New Roman" w:hAnsi="Times New Roman"/>
          <w:sz w:val="24"/>
          <w:szCs w:val="24"/>
          <w:lang w:val="uk-UA"/>
        </w:rPr>
        <w:t>наказом Д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>ОЗ ОДА</w:t>
      </w:r>
    </w:p>
    <w:p w:rsidR="00AE17BF" w:rsidRPr="00AE2FB6" w:rsidRDefault="003F5398" w:rsidP="00AE17BF">
      <w:pPr>
        <w:ind w:firstLine="540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2542C">
        <w:rPr>
          <w:rFonts w:ascii="Times New Roman" w:hAnsi="Times New Roman"/>
          <w:sz w:val="24"/>
          <w:szCs w:val="24"/>
          <w:lang w:val="uk-UA"/>
        </w:rPr>
        <w:t>від</w:t>
      </w:r>
      <w:r w:rsidR="00765296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694D44">
        <w:rPr>
          <w:rFonts w:ascii="Times New Roman" w:hAnsi="Times New Roman"/>
          <w:sz w:val="24"/>
          <w:szCs w:val="24"/>
          <w:u w:val="single"/>
          <w:lang w:val="uk-UA"/>
        </w:rPr>
        <w:t>22.03.2018</w:t>
      </w:r>
      <w:r w:rsidR="003E7E91">
        <w:rPr>
          <w:rFonts w:ascii="Times New Roman" w:hAnsi="Times New Roman"/>
          <w:sz w:val="24"/>
          <w:szCs w:val="24"/>
          <w:lang w:val="uk-UA"/>
        </w:rPr>
        <w:t>№</w:t>
      </w:r>
      <w:r w:rsidR="00AC2CCC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694D44">
        <w:rPr>
          <w:rFonts w:ascii="Times New Roman" w:hAnsi="Times New Roman"/>
          <w:sz w:val="24"/>
          <w:szCs w:val="24"/>
          <w:u w:val="single"/>
          <w:lang w:val="uk-UA"/>
        </w:rPr>
        <w:t>535/0/197-18</w:t>
      </w:r>
      <w:bookmarkStart w:id="0" w:name="_GoBack"/>
      <w:bookmarkEnd w:id="0"/>
      <w:r w:rsidR="0052542C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D25BA9" w:rsidRDefault="00D56FF9" w:rsidP="00D15F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D25BA9">
        <w:rPr>
          <w:sz w:val="28"/>
          <w:szCs w:val="28"/>
          <w:lang w:val="uk-UA"/>
        </w:rPr>
        <w:t xml:space="preserve">                                 </w:t>
      </w:r>
    </w:p>
    <w:p w:rsidR="00D25BA9" w:rsidRDefault="00D25BA9" w:rsidP="00D25BA9">
      <w:pPr>
        <w:rPr>
          <w:sz w:val="28"/>
          <w:szCs w:val="28"/>
          <w:lang w:val="uk-UA"/>
        </w:rPr>
      </w:pPr>
    </w:p>
    <w:p w:rsidR="00D25BA9" w:rsidRDefault="00D25BA9" w:rsidP="00D25BA9">
      <w:pPr>
        <w:ind w:firstLine="336"/>
        <w:jc w:val="center"/>
        <w:rPr>
          <w:sz w:val="28"/>
          <w:szCs w:val="28"/>
          <w:lang w:val="uk-UA"/>
        </w:rPr>
      </w:pPr>
    </w:p>
    <w:p w:rsidR="00D25BA9" w:rsidRPr="00D15F59" w:rsidRDefault="00D25BA9" w:rsidP="00D25BA9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Розподіл </w:t>
      </w:r>
    </w:p>
    <w:p w:rsidR="00265EB3" w:rsidRDefault="00D25BA9" w:rsidP="00724CD5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5296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лікарського  засобу «ДИСПОРТ ®</w:t>
      </w:r>
      <w:r w:rsidR="00265EB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» </w:t>
      </w:r>
      <w:r w:rsidRPr="00D15F59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Pr="00D15F5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лікування дітей, </w:t>
      </w:r>
      <w:r w:rsidR="00724CD5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хворих на </w:t>
      </w:r>
    </w:p>
    <w:p w:rsidR="00AC2CCC" w:rsidRPr="00D15F59" w:rsidRDefault="00AC2CCC" w:rsidP="00724CD5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дитячий церебральний параліч</w:t>
      </w:r>
    </w:p>
    <w:p w:rsidR="00D25BA9" w:rsidRPr="00D15F59" w:rsidRDefault="00D25BA9" w:rsidP="00D25BA9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25BA9" w:rsidRPr="00D15F59" w:rsidRDefault="00D25BA9" w:rsidP="00D56FF9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850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11"/>
        <w:gridCol w:w="3686"/>
      </w:tblGrid>
      <w:tr w:rsidR="00AC2CCC" w:rsidRPr="009C0701" w:rsidTr="00AC2CCC">
        <w:trPr>
          <w:trHeight w:val="225"/>
        </w:trPr>
        <w:tc>
          <w:tcPr>
            <w:tcW w:w="708" w:type="dxa"/>
            <w:vMerge w:val="restart"/>
          </w:tcPr>
          <w:p w:rsidR="00AC2CCC" w:rsidRPr="00AC2CCC" w:rsidRDefault="00AC2CCC" w:rsidP="000943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  <w:p w:rsidR="00AC2CCC" w:rsidRPr="00AC2CCC" w:rsidRDefault="00AC2CCC" w:rsidP="000943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п/</w:t>
            </w:r>
            <w:proofErr w:type="spellStart"/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4111" w:type="dxa"/>
            <w:vMerge w:val="restart"/>
          </w:tcPr>
          <w:p w:rsidR="00AC2CCC" w:rsidRPr="00AC2CCC" w:rsidRDefault="00AC2CCC" w:rsidP="000943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Лікувально-профілактичний заклад</w:t>
            </w:r>
          </w:p>
        </w:tc>
        <w:tc>
          <w:tcPr>
            <w:tcW w:w="3686" w:type="dxa"/>
          </w:tcPr>
          <w:p w:rsidR="00AC2CCC" w:rsidRPr="00AC2CCC" w:rsidRDefault="00765296" w:rsidP="007F31B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ДИСПОРТ</w:t>
            </w:r>
            <w:r w:rsidR="00AC2CCC" w:rsidRPr="00AC2CCC">
              <w:rPr>
                <w:rFonts w:ascii="Times New Roman" w:hAnsi="Times New Roman"/>
                <w:b/>
                <w:sz w:val="28"/>
                <w:szCs w:val="28"/>
              </w:rPr>
              <w:t>®</w:t>
            </w:r>
            <w:r w:rsidR="00AC2CCC"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,</w:t>
            </w:r>
          </w:p>
          <w:p w:rsidR="00AC2CCC" w:rsidRPr="00AC2CCC" w:rsidRDefault="00AC2CCC" w:rsidP="00AC2CC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порошок для розчину для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</w:t>
            </w:r>
            <w:proofErr w:type="spellEnd"/>
            <w:r w:rsidRPr="00AC2CCC">
              <w:rPr>
                <w:rFonts w:ascii="Times New Roman" w:hAnsi="Times New Roman"/>
                <w:b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єкцій</w:t>
            </w:r>
            <w:proofErr w:type="spellEnd"/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</w:t>
            </w:r>
            <w:r w:rsidR="0076529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 500 ОД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у флаконі</w:t>
            </w:r>
          </w:p>
        </w:tc>
      </w:tr>
      <w:tr w:rsidR="00AC2CCC" w:rsidRPr="009C0701" w:rsidTr="00AC2CCC">
        <w:trPr>
          <w:trHeight w:val="459"/>
        </w:trPr>
        <w:tc>
          <w:tcPr>
            <w:tcW w:w="708" w:type="dxa"/>
            <w:vMerge/>
          </w:tcPr>
          <w:p w:rsidR="00AC2CCC" w:rsidRPr="00AC2CCC" w:rsidRDefault="00AC2CCC" w:rsidP="000943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vMerge/>
          </w:tcPr>
          <w:p w:rsidR="00AC2CCC" w:rsidRPr="00AC2CCC" w:rsidRDefault="00AC2CCC" w:rsidP="000943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6" w:type="dxa"/>
          </w:tcPr>
          <w:p w:rsidR="00AC2CCC" w:rsidRPr="00AC2CCC" w:rsidRDefault="00AC2CCC" w:rsidP="007F31B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кількість (</w:t>
            </w:r>
            <w:proofErr w:type="spellStart"/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фл</w:t>
            </w:r>
            <w:proofErr w:type="spellEnd"/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).</w:t>
            </w:r>
          </w:p>
          <w:p w:rsidR="00AC2CCC" w:rsidRPr="00AC2CCC" w:rsidRDefault="00AC2CCC" w:rsidP="000943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AC2CCC" w:rsidRPr="00E51C9B" w:rsidTr="00AC2CCC">
        <w:tc>
          <w:tcPr>
            <w:tcW w:w="708" w:type="dxa"/>
          </w:tcPr>
          <w:p w:rsidR="00AC2CCC" w:rsidRPr="00AC2CCC" w:rsidRDefault="00AC2CCC" w:rsidP="0009434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C2CCC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111" w:type="dxa"/>
            <w:vAlign w:val="center"/>
          </w:tcPr>
          <w:p w:rsidR="00AC2CCC" w:rsidRPr="00AC2CCC" w:rsidRDefault="00765296" w:rsidP="007E0DA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 «Дніпропетровська </w:t>
            </w:r>
            <w:r w:rsidR="0016696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обласна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дитяча </w:t>
            </w:r>
            <w:r w:rsidR="0016696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C2CCC" w:rsidRPr="00AC2CC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клінічна лікарня» ДОР»</w:t>
            </w:r>
          </w:p>
        </w:tc>
        <w:tc>
          <w:tcPr>
            <w:tcW w:w="3686" w:type="dxa"/>
            <w:vAlign w:val="center"/>
          </w:tcPr>
          <w:p w:rsidR="00AC2CCC" w:rsidRPr="00AC2CCC" w:rsidRDefault="00166963" w:rsidP="0009434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60</w:t>
            </w:r>
          </w:p>
        </w:tc>
      </w:tr>
      <w:tr w:rsidR="00166963" w:rsidRPr="00166963" w:rsidTr="00AC2CCC">
        <w:tc>
          <w:tcPr>
            <w:tcW w:w="708" w:type="dxa"/>
          </w:tcPr>
          <w:p w:rsidR="00166963" w:rsidRPr="00AC2CCC" w:rsidRDefault="00166963" w:rsidP="0009434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111" w:type="dxa"/>
            <w:vAlign w:val="center"/>
          </w:tcPr>
          <w:p w:rsidR="00166963" w:rsidRDefault="00166963" w:rsidP="007E0DA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 «Криворізька міська клінічна лікарня № 8» ДОР»</w:t>
            </w:r>
          </w:p>
        </w:tc>
        <w:tc>
          <w:tcPr>
            <w:tcW w:w="3686" w:type="dxa"/>
            <w:vAlign w:val="center"/>
          </w:tcPr>
          <w:p w:rsidR="00166963" w:rsidRDefault="00166963" w:rsidP="0009434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</w:tr>
      <w:tr w:rsidR="00AC2CCC" w:rsidRPr="009C0701" w:rsidTr="00AC2CCC">
        <w:tc>
          <w:tcPr>
            <w:tcW w:w="4819" w:type="dxa"/>
            <w:gridSpan w:val="2"/>
          </w:tcPr>
          <w:p w:rsidR="00AC2CCC" w:rsidRPr="00AC2CCC" w:rsidRDefault="00AC2CCC" w:rsidP="007E0DA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3686" w:type="dxa"/>
            <w:vAlign w:val="center"/>
          </w:tcPr>
          <w:p w:rsidR="00AC2CCC" w:rsidRPr="00AC2CCC" w:rsidRDefault="00166963" w:rsidP="000943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80</w:t>
            </w:r>
          </w:p>
        </w:tc>
      </w:tr>
      <w:tr w:rsidR="00765296" w:rsidRPr="00765296" w:rsidTr="00AC2CCC">
        <w:tc>
          <w:tcPr>
            <w:tcW w:w="4819" w:type="dxa"/>
            <w:gridSpan w:val="2"/>
          </w:tcPr>
          <w:p w:rsidR="00765296" w:rsidRPr="00765296" w:rsidRDefault="00765296" w:rsidP="007E0DA6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6529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Серія</w:t>
            </w:r>
          </w:p>
        </w:tc>
        <w:tc>
          <w:tcPr>
            <w:tcW w:w="3686" w:type="dxa"/>
            <w:vAlign w:val="center"/>
          </w:tcPr>
          <w:p w:rsidR="00765296" w:rsidRPr="00765296" w:rsidRDefault="00765296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М25011</w:t>
            </w:r>
          </w:p>
        </w:tc>
      </w:tr>
      <w:tr w:rsidR="00765296" w:rsidRPr="00765296" w:rsidTr="00AC2CCC">
        <w:tc>
          <w:tcPr>
            <w:tcW w:w="4819" w:type="dxa"/>
            <w:gridSpan w:val="2"/>
          </w:tcPr>
          <w:p w:rsidR="00765296" w:rsidRPr="00765296" w:rsidRDefault="00765296" w:rsidP="007E0DA6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6529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  <w:tc>
          <w:tcPr>
            <w:tcW w:w="3686" w:type="dxa"/>
            <w:vAlign w:val="center"/>
          </w:tcPr>
          <w:p w:rsidR="00765296" w:rsidRPr="00765296" w:rsidRDefault="00765296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31.10.2019</w:t>
            </w:r>
          </w:p>
        </w:tc>
      </w:tr>
      <w:tr w:rsidR="00765296" w:rsidRPr="00765296" w:rsidTr="00AC2CCC">
        <w:tc>
          <w:tcPr>
            <w:tcW w:w="4819" w:type="dxa"/>
            <w:gridSpan w:val="2"/>
          </w:tcPr>
          <w:p w:rsidR="00765296" w:rsidRPr="00765296" w:rsidRDefault="00765296" w:rsidP="007E0DA6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6529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Виробник </w:t>
            </w:r>
          </w:p>
        </w:tc>
        <w:tc>
          <w:tcPr>
            <w:tcW w:w="3686" w:type="dxa"/>
            <w:vAlign w:val="center"/>
          </w:tcPr>
          <w:p w:rsidR="00765296" w:rsidRDefault="00765296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Іпсен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Біофарм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Лімітед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</w:t>
            </w:r>
          </w:p>
          <w:p w:rsidR="00765296" w:rsidRPr="00765296" w:rsidRDefault="00765296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Велика Британія</w:t>
            </w:r>
          </w:p>
        </w:tc>
      </w:tr>
    </w:tbl>
    <w:p w:rsidR="00BD2671" w:rsidRPr="00765296" w:rsidRDefault="00BD2671" w:rsidP="00D25BA9">
      <w:pPr>
        <w:rPr>
          <w:rFonts w:ascii="Times New Roman" w:hAnsi="Times New Roman"/>
          <w:sz w:val="24"/>
          <w:szCs w:val="24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7E0DA6" w:rsidRPr="00D15F59" w:rsidRDefault="007E0DA6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7F31B5" w:rsidP="00D25BA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D56FF9">
        <w:rPr>
          <w:rFonts w:ascii="Times New Roman" w:hAnsi="Times New Roman"/>
          <w:sz w:val="28"/>
          <w:szCs w:val="28"/>
          <w:lang w:val="uk-UA"/>
        </w:rPr>
        <w:t xml:space="preserve">Заступник </w:t>
      </w:r>
      <w:r>
        <w:rPr>
          <w:rFonts w:ascii="Times New Roman" w:hAnsi="Times New Roman"/>
          <w:sz w:val="28"/>
          <w:szCs w:val="28"/>
          <w:lang w:val="uk-UA"/>
        </w:rPr>
        <w:t xml:space="preserve"> директора </w:t>
      </w:r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BD2671">
        <w:rPr>
          <w:rFonts w:ascii="Times New Roman" w:hAnsi="Times New Roman"/>
          <w:sz w:val="28"/>
          <w:szCs w:val="28"/>
          <w:lang w:val="uk-UA"/>
        </w:rPr>
        <w:t xml:space="preserve">                                        О.П.</w:t>
      </w:r>
      <w:proofErr w:type="spellStart"/>
      <w:r w:rsidR="00BD2671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       </w:t>
      </w: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sectPr w:rsidR="00BD2671" w:rsidSect="00D56FF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166963"/>
    <w:rsid w:val="001A537B"/>
    <w:rsid w:val="001E2C1C"/>
    <w:rsid w:val="002444DA"/>
    <w:rsid w:val="00265EB3"/>
    <w:rsid w:val="0027611A"/>
    <w:rsid w:val="00353141"/>
    <w:rsid w:val="003C5B30"/>
    <w:rsid w:val="003E7E91"/>
    <w:rsid w:val="003F5398"/>
    <w:rsid w:val="0052542C"/>
    <w:rsid w:val="00585CBC"/>
    <w:rsid w:val="00694D44"/>
    <w:rsid w:val="006F2F59"/>
    <w:rsid w:val="00724CD5"/>
    <w:rsid w:val="00765296"/>
    <w:rsid w:val="00776987"/>
    <w:rsid w:val="007D613E"/>
    <w:rsid w:val="007E0DA6"/>
    <w:rsid w:val="007F31B5"/>
    <w:rsid w:val="00857DB4"/>
    <w:rsid w:val="008A2598"/>
    <w:rsid w:val="008B40C1"/>
    <w:rsid w:val="00A1141B"/>
    <w:rsid w:val="00A25558"/>
    <w:rsid w:val="00AC2CCC"/>
    <w:rsid w:val="00AE17BF"/>
    <w:rsid w:val="00BD2671"/>
    <w:rsid w:val="00C62CF7"/>
    <w:rsid w:val="00C92A93"/>
    <w:rsid w:val="00D15F59"/>
    <w:rsid w:val="00D25BA9"/>
    <w:rsid w:val="00D552A9"/>
    <w:rsid w:val="00D56FF9"/>
    <w:rsid w:val="00DC3A3C"/>
    <w:rsid w:val="00DD3AC8"/>
    <w:rsid w:val="00E418A0"/>
    <w:rsid w:val="00E5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265EB3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265EB3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2017-06-30T06:42:00Z</cp:lastPrinted>
  <dcterms:created xsi:type="dcterms:W3CDTF">2018-03-21T15:25:00Z</dcterms:created>
  <dcterms:modified xsi:type="dcterms:W3CDTF">2018-03-23T08:50:00Z</dcterms:modified>
</cp:coreProperties>
</file>