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E10D59" w:rsidRDefault="00E10D59" w:rsidP="009C4DC6">
      <w:pPr>
        <w:spacing w:line="192" w:lineRule="auto"/>
        <w:jc w:val="center"/>
        <w:rPr>
          <w:lang w:val="uk-UA"/>
        </w:rPr>
      </w:pPr>
    </w:p>
    <w:p w:rsidR="00E10D59" w:rsidRDefault="00E10D59" w:rsidP="009C4DC6">
      <w:pPr>
        <w:spacing w:line="192" w:lineRule="auto"/>
        <w:jc w:val="center"/>
        <w:rPr>
          <w:lang w:val="uk-UA"/>
        </w:rPr>
      </w:pPr>
    </w:p>
    <w:p w:rsidR="00AE2FB6" w:rsidRDefault="0005326E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1"/>
        <w:gridCol w:w="3344"/>
      </w:tblGrid>
      <w:tr w:rsidR="008F5F20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3A02C2" w:rsidRDefault="003A02C2" w:rsidP="009C4DC6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</w:p>
          <w:p w:rsidR="00AE2FB6" w:rsidRPr="008F5F20" w:rsidRDefault="00BF5B29" w:rsidP="0056532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8F5F20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565327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20.04.2017</w:t>
            </w:r>
          </w:p>
        </w:tc>
        <w:tc>
          <w:tcPr>
            <w:tcW w:w="3254" w:type="dxa"/>
            <w:shd w:val="clear" w:color="auto" w:fill="auto"/>
          </w:tcPr>
          <w:p w:rsidR="003A02C2" w:rsidRDefault="00646D4E" w:rsidP="00646D4E">
            <w:pPr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</w:t>
            </w:r>
          </w:p>
          <w:p w:rsidR="00AE2FB6" w:rsidRPr="008F5F20" w:rsidRDefault="00AE2FB6" w:rsidP="008F5F20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8F5F20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3381" w:type="dxa"/>
            <w:shd w:val="clear" w:color="auto" w:fill="auto"/>
          </w:tcPr>
          <w:p w:rsidR="003A02C2" w:rsidRDefault="003A02C2" w:rsidP="00646D4E">
            <w:pPr>
              <w:tabs>
                <w:tab w:val="left" w:pos="2952"/>
              </w:tabs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AE2FB6" w:rsidRPr="003A02C2" w:rsidRDefault="00AE2FB6" w:rsidP="00565327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3A02C2">
              <w:rPr>
                <w:rFonts w:ascii="Times New Roman" w:hAnsi="Times New Roman"/>
                <w:sz w:val="28"/>
                <w:szCs w:val="28"/>
              </w:rPr>
              <w:t>№</w:t>
            </w:r>
            <w:r w:rsidR="00C37945" w:rsidRPr="003A02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65327">
              <w:rPr>
                <w:rFonts w:ascii="Times New Roman" w:hAnsi="Times New Roman"/>
                <w:sz w:val="28"/>
                <w:szCs w:val="28"/>
                <w:lang w:val="uk-UA"/>
              </w:rPr>
              <w:t>440/0/197-17</w:t>
            </w:r>
            <w:bookmarkStart w:id="0" w:name="_GoBack"/>
            <w:bookmarkEnd w:id="0"/>
          </w:p>
        </w:tc>
      </w:tr>
    </w:tbl>
    <w:p w:rsidR="00DD45D5" w:rsidRDefault="00DD45D5" w:rsidP="002C0D4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1121" w:rsidRPr="00BF5B29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Про розпод</w:t>
      </w:r>
      <w:r w:rsidRPr="00131121">
        <w:rPr>
          <w:rFonts w:ascii="Times New Roman" w:hAnsi="Times New Roman"/>
          <w:sz w:val="28"/>
          <w:szCs w:val="28"/>
          <w:lang w:val="uk-UA"/>
        </w:rPr>
        <w:t xml:space="preserve">іл </w:t>
      </w:r>
      <w:proofErr w:type="spellStart"/>
      <w:r w:rsidRPr="00BF5B29">
        <w:rPr>
          <w:rFonts w:ascii="Times New Roman" w:hAnsi="Times New Roman"/>
          <w:sz w:val="28"/>
          <w:szCs w:val="28"/>
        </w:rPr>
        <w:t>слухових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апаратів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для </w:t>
      </w:r>
    </w:p>
    <w:p w:rsidR="00131121" w:rsidRPr="00BF5B29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дітей</w:t>
      </w:r>
      <w:proofErr w:type="spellEnd"/>
      <w:r w:rsidRPr="00BF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B29">
        <w:rPr>
          <w:rFonts w:ascii="Times New Roman" w:hAnsi="Times New Roman"/>
          <w:sz w:val="28"/>
          <w:szCs w:val="28"/>
        </w:rPr>
        <w:t>області</w:t>
      </w:r>
      <w:proofErr w:type="spellEnd"/>
      <w:r w:rsidRPr="00BF5B29">
        <w:rPr>
          <w:rFonts w:ascii="Times New Roman" w:hAnsi="Times New Roman"/>
          <w:sz w:val="28"/>
          <w:szCs w:val="28"/>
          <w:lang w:val="uk-UA"/>
        </w:rPr>
        <w:t>,</w:t>
      </w:r>
    </w:p>
    <w:p w:rsidR="00131121" w:rsidRPr="00131121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 xml:space="preserve">які закуплені в рамках обласної програми </w:t>
      </w:r>
    </w:p>
    <w:p w:rsidR="00131121" w:rsidRPr="00131121" w:rsidRDefault="00BF5B2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„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 xml:space="preserve">Здоров’я населення Дніпропетровщини </w:t>
      </w:r>
    </w:p>
    <w:p w:rsidR="00131121" w:rsidRPr="00131121" w:rsidRDefault="0013112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>на період 2015 – 2019 роки</w:t>
      </w:r>
      <w:r w:rsidR="00BF5B29">
        <w:rPr>
          <w:rFonts w:ascii="Times New Roman" w:hAnsi="Times New Roman"/>
          <w:sz w:val="28"/>
          <w:szCs w:val="28"/>
          <w:lang w:val="uk-UA"/>
        </w:rPr>
        <w:t>”</w:t>
      </w:r>
    </w:p>
    <w:p w:rsidR="00424C23" w:rsidRPr="00131121" w:rsidRDefault="0013112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131121" w:rsidRPr="00131121">
        <w:rPr>
          <w:rStyle w:val="FontStyle13"/>
          <w:sz w:val="28"/>
          <w:szCs w:val="28"/>
          <w:lang w:val="uk-UA" w:eastAsia="uk-UA"/>
        </w:rPr>
        <w:t xml:space="preserve">слухових апаратів для 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1311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A02C2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>ені в рамках обласної програми 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 рахунок коштів обласного бюджету на 201</w:t>
      </w:r>
      <w:r w:rsidR="008F5F20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P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131121" w:rsidP="00BF5B2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0D59" w:rsidRPr="00E10D59" w:rsidRDefault="00E10D59" w:rsidP="00E10D59">
      <w:pPr>
        <w:spacing w:line="216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>Затвердити відповідно специфі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кації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ДК 021:2015: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33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>18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-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5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(слу</w:t>
      </w:r>
      <w:r w:rsidR="00983AEC" w:rsidRPr="00E10D59">
        <w:rPr>
          <w:rFonts w:ascii="Times New Roman" w:hAnsi="Times New Roman"/>
          <w:sz w:val="28"/>
          <w:szCs w:val="28"/>
          <w:lang w:val="uk-UA"/>
        </w:rPr>
        <w:t>хові апарати)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10D59">
        <w:rPr>
          <w:rFonts w:ascii="Times New Roman" w:hAnsi="Times New Roman"/>
          <w:sz w:val="28"/>
          <w:szCs w:val="28"/>
          <w:lang w:val="uk-UA"/>
        </w:rPr>
        <w:t>0/2017  від 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квітня 2017 року </w:t>
      </w:r>
      <w:r w:rsidR="00B1285C">
        <w:rPr>
          <w:rFonts w:ascii="Times New Roman" w:hAnsi="Times New Roman"/>
          <w:sz w:val="28"/>
          <w:szCs w:val="28"/>
          <w:lang w:val="uk-UA"/>
        </w:rPr>
        <w:t xml:space="preserve">та додаткової </w:t>
      </w:r>
      <w:r w:rsidR="00B1285C">
        <w:rPr>
          <w:rFonts w:ascii="Times New Roman" w:hAnsi="Times New Roman"/>
          <w:sz w:val="28"/>
          <w:szCs w:val="28"/>
          <w:lang w:val="uk-UA"/>
        </w:rPr>
        <w:br/>
        <w:t xml:space="preserve">угоди № 1 від 18 квітня 2017 року </w:t>
      </w:r>
      <w:r w:rsidRPr="00E10D59">
        <w:rPr>
          <w:rFonts w:ascii="Times New Roman" w:hAnsi="Times New Roman"/>
          <w:sz w:val="28"/>
          <w:szCs w:val="28"/>
          <w:lang w:val="uk-UA"/>
        </w:rPr>
        <w:t>згідно з додатком до даного наказу.</w:t>
      </w:r>
    </w:p>
    <w:p w:rsidR="00131121" w:rsidRDefault="00131121" w:rsidP="00BF5B29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655318" w:rsidRPr="00983AEC" w:rsidRDefault="00983AEC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2.  </w:t>
      </w:r>
      <w:r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КЗ „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5F1B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655318">
        <w:rPr>
          <w:rFonts w:ascii="Times New Roman" w:hAnsi="Times New Roman"/>
          <w:sz w:val="28"/>
          <w:szCs w:val="28"/>
          <w:lang w:val="uk-UA"/>
        </w:rPr>
        <w:t>дитяча клінічна лікарня”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>ДОР” (</w:t>
      </w:r>
      <w:r>
        <w:rPr>
          <w:rFonts w:ascii="Times New Roman" w:hAnsi="Times New Roman"/>
          <w:sz w:val="28"/>
          <w:szCs w:val="28"/>
          <w:lang w:val="uk-UA"/>
        </w:rPr>
        <w:t>Хитрик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>)</w:t>
      </w:r>
      <w:r w:rsidR="00BC339E">
        <w:rPr>
          <w:rFonts w:ascii="Times New Roman" w:hAnsi="Times New Roman"/>
          <w:sz w:val="28"/>
          <w:szCs w:val="28"/>
          <w:lang w:val="uk-UA"/>
        </w:rPr>
        <w:t>, як закладу одержувачу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</w:t>
      </w:r>
      <w:r w:rsidR="00BC339E">
        <w:rPr>
          <w:rFonts w:ascii="Times New Roman" w:hAnsi="Times New Roman"/>
          <w:sz w:val="28"/>
          <w:szCs w:val="28"/>
          <w:lang w:val="uk-UA"/>
        </w:rPr>
        <w:t xml:space="preserve"> (далі – Одержувач) забезпечити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>:</w:t>
      </w:r>
    </w:p>
    <w:p w:rsidR="00473854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Pr="00BD76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Призначення уповноважених осіб за приймання  матеріальних цінностей.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374A26">
        <w:rPr>
          <w:rFonts w:ascii="Times New Roman" w:hAnsi="Times New Roman"/>
          <w:sz w:val="28"/>
          <w:szCs w:val="28"/>
          <w:lang w:val="uk-UA"/>
        </w:rPr>
        <w:t xml:space="preserve">Отримання </w:t>
      </w:r>
      <w:r w:rsidR="00983AEC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74A26">
        <w:rPr>
          <w:rFonts w:ascii="Times New Roman" w:hAnsi="Times New Roman"/>
          <w:sz w:val="28"/>
          <w:szCs w:val="28"/>
          <w:lang w:val="uk-UA"/>
        </w:rPr>
        <w:t>по кількості, якості відповідно до затвердженого розподілу та в установленому законодавством порядку, за участю відповідальних осіб Одержувачів, представника постачальника та на підставі акта приймання-передачі, підписаного представником постачальника</w:t>
      </w:r>
      <w:r w:rsidRPr="00BF5B29"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 Персональну відповідальність та контроль за збереженням, цільовим і своєчасним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використання отриманих 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слухових апаратів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5A6C" w:rsidRPr="00BF5B29" w:rsidRDefault="005F5A6C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AEC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2.4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одання до відділу бухгалтерського обліку та зведеної звітності департаменту охорони здоров’я облдержадміністрації актів на списання  </w:t>
      </w:r>
      <w:r w:rsidR="00983AEC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Pr="00BF5B29" w:rsidRDefault="00473854" w:rsidP="00BF5B29">
      <w:pPr>
        <w:tabs>
          <w:tab w:val="left" w:pos="4320"/>
        </w:tabs>
        <w:spacing w:line="216" w:lineRule="auto"/>
        <w:ind w:firstLine="4500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Термін: щомісячно до 3 числа</w:t>
      </w:r>
    </w:p>
    <w:p w:rsidR="00473854" w:rsidRDefault="00473854" w:rsidP="00BF5B29">
      <w:pPr>
        <w:tabs>
          <w:tab w:val="left" w:pos="4320"/>
        </w:tabs>
        <w:spacing w:line="216" w:lineRule="auto"/>
        <w:ind w:firstLine="45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місяця, наступного за звітнім </w:t>
      </w:r>
    </w:p>
    <w:p w:rsidR="00473854" w:rsidRPr="008F5F20" w:rsidRDefault="00473854" w:rsidP="00BF5B29">
      <w:pPr>
        <w:tabs>
          <w:tab w:val="left" w:pos="4320"/>
        </w:tabs>
        <w:spacing w:line="216" w:lineRule="auto"/>
        <w:ind w:firstLine="45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актів звірення залишків </w:t>
      </w:r>
      <w:r w:rsidR="00DA787C" w:rsidRPr="008F5F20">
        <w:rPr>
          <w:rFonts w:ascii="Times New Roman" w:hAnsi="Times New Roman"/>
          <w:sz w:val="28"/>
          <w:szCs w:val="28"/>
        </w:rPr>
        <w:t xml:space="preserve"> </w:t>
      </w:r>
    </w:p>
    <w:p w:rsidR="00473854" w:rsidRDefault="00473854" w:rsidP="00BF5B29">
      <w:pPr>
        <w:tabs>
          <w:tab w:val="left" w:pos="4320"/>
        </w:tabs>
        <w:spacing w:line="216" w:lineRule="auto"/>
        <w:ind w:firstLine="4500"/>
        <w:rPr>
          <w:rFonts w:ascii="Times New Roman" w:hAnsi="Times New Roman"/>
          <w:sz w:val="28"/>
          <w:szCs w:val="28"/>
          <w:lang w:val="uk-UA"/>
        </w:rPr>
      </w:pPr>
    </w:p>
    <w:p w:rsidR="00BF5B29" w:rsidRDefault="00473854" w:rsidP="00BF5B29">
      <w:pPr>
        <w:spacing w:line="216" w:lineRule="auto"/>
        <w:ind w:left="3960"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424C23">
        <w:rPr>
          <w:rFonts w:ascii="Times New Roman" w:hAnsi="Times New Roman"/>
          <w:sz w:val="28"/>
          <w:szCs w:val="28"/>
          <w:lang w:val="uk-UA"/>
        </w:rPr>
        <w:t>ермін</w:t>
      </w:r>
      <w:r>
        <w:rPr>
          <w:rFonts w:ascii="Times New Roman" w:hAnsi="Times New Roman"/>
          <w:sz w:val="28"/>
          <w:szCs w:val="28"/>
          <w:lang w:val="uk-UA"/>
        </w:rPr>
        <w:t>: щоквартально до 5 числа місяця,</w:t>
      </w:r>
    </w:p>
    <w:p w:rsidR="00473854" w:rsidRDefault="00473854" w:rsidP="00BF5B29">
      <w:pPr>
        <w:spacing w:line="216" w:lineRule="auto"/>
        <w:ind w:left="3960"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наступного за звітнім 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2.5. Інформування департаменту охорони здоров’я облдержадміністрації у разі виникнення питань стосовно якості отриманих 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слухових апаратів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BF5B29" w:rsidP="00BF5B29">
      <w:pPr>
        <w:spacing w:line="216" w:lineRule="auto"/>
        <w:ind w:firstLine="39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473854">
        <w:rPr>
          <w:rFonts w:ascii="Times New Roman" w:hAnsi="Times New Roman"/>
          <w:sz w:val="28"/>
          <w:szCs w:val="28"/>
          <w:lang w:val="uk-UA"/>
        </w:rPr>
        <w:t>Термін: невідкладно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 Відділу бухгалтерського обліку та зведеної звітності департаменту охорони здоров’я облдержадміністрації забезпечити:</w:t>
      </w: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3.3. Складання відповідних актів за результатами передачі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 в установленому законодавством порядку.</w:t>
      </w:r>
    </w:p>
    <w:p w:rsidR="00473854" w:rsidRPr="00BF5B29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AEC" w:rsidRPr="00BF5B29" w:rsidRDefault="00473854" w:rsidP="00BF5B2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3.4. Проведення списання матеріальних цінностей відповідно до наданих актів списання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слухових апаратів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720741" w:rsidRDefault="00983AEC" w:rsidP="00720741">
      <w:pPr>
        <w:spacing w:line="216" w:lineRule="auto"/>
        <w:ind w:firstLine="4500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473854" w:rsidRPr="00BF5B29" w:rsidRDefault="00720741" w:rsidP="00720741">
      <w:pPr>
        <w:spacing w:line="216" w:lineRule="auto"/>
        <w:ind w:firstLine="45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>наступного за звітним</w:t>
      </w:r>
    </w:p>
    <w:p w:rsidR="00473854" w:rsidRPr="00BF5B29" w:rsidRDefault="00473854" w:rsidP="00720741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і матерям 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73854" w:rsidRDefault="00473854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DA787C" w:rsidRDefault="00473854" w:rsidP="00720741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наказу покласти на </w:t>
      </w:r>
      <w:r w:rsidRPr="00BF5B29">
        <w:rPr>
          <w:rFonts w:ascii="Times New Roman" w:hAnsi="Times New Roman"/>
          <w:sz w:val="28"/>
          <w:szCs w:val="28"/>
          <w:lang w:val="uk-UA"/>
        </w:rPr>
        <w:t>заступник</w:t>
      </w:r>
      <w:r w:rsidRPr="00424C23">
        <w:rPr>
          <w:rFonts w:ascii="Times New Roman" w:hAnsi="Times New Roman"/>
          <w:sz w:val="28"/>
          <w:szCs w:val="28"/>
          <w:lang w:val="uk-UA"/>
        </w:rPr>
        <w:t>ів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 w:rsidR="00DA787C">
        <w:rPr>
          <w:rFonts w:ascii="Times New Roman" w:hAnsi="Times New Roman"/>
          <w:sz w:val="28"/>
          <w:szCs w:val="28"/>
          <w:lang w:val="uk-UA"/>
        </w:rPr>
        <w:t>.</w:t>
      </w:r>
    </w:p>
    <w:p w:rsidR="00BF5B29" w:rsidRPr="00BF5B29" w:rsidRDefault="00BF5B2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09B2" w:rsidRDefault="00424C23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Підстава: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46D1" w:rsidRPr="00BF5B29" w:rsidRDefault="009B2478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доповідна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члена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 комітету з конкурсних торгів департаменту охорони здоров’я облдержадміністрації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Л</w:t>
      </w:r>
      <w:r w:rsidR="00E10D59">
        <w:rPr>
          <w:rFonts w:ascii="Times New Roman" w:hAnsi="Times New Roman"/>
          <w:sz w:val="28"/>
          <w:szCs w:val="28"/>
          <w:lang w:val="uk-UA"/>
        </w:rPr>
        <w:t>уце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 xml:space="preserve">нко </w:t>
      </w:r>
      <w:r w:rsidR="00E10D59">
        <w:rPr>
          <w:rFonts w:ascii="Times New Roman" w:hAnsi="Times New Roman"/>
          <w:sz w:val="28"/>
          <w:szCs w:val="28"/>
          <w:lang w:val="uk-UA"/>
        </w:rPr>
        <w:t>Я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E10D59">
        <w:rPr>
          <w:rFonts w:ascii="Times New Roman" w:hAnsi="Times New Roman"/>
          <w:sz w:val="28"/>
          <w:szCs w:val="28"/>
          <w:lang w:val="uk-UA"/>
        </w:rPr>
        <w:t>С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;</w:t>
      </w:r>
    </w:p>
    <w:p w:rsidR="004446D1" w:rsidRPr="00BF5B29" w:rsidRDefault="004446D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C7502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7502" w:rsidRPr="00424C23">
        <w:rPr>
          <w:rFonts w:ascii="Times New Roman" w:hAnsi="Times New Roman"/>
          <w:sz w:val="28"/>
          <w:szCs w:val="28"/>
          <w:lang w:val="uk-UA"/>
        </w:rPr>
        <w:t>специфі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кація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ДК 021:2015: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33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>18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-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5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(слу</w:t>
      </w:r>
      <w:r w:rsidR="00983AEC" w:rsidRPr="00E10D59">
        <w:rPr>
          <w:rFonts w:ascii="Times New Roman" w:hAnsi="Times New Roman"/>
          <w:sz w:val="28"/>
          <w:szCs w:val="28"/>
          <w:lang w:val="uk-UA"/>
        </w:rPr>
        <w:t>хові апарати)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E10D59" w:rsidRPr="00E10D59">
        <w:rPr>
          <w:rFonts w:ascii="Times New Roman" w:hAnsi="Times New Roman"/>
          <w:sz w:val="28"/>
          <w:szCs w:val="28"/>
          <w:lang w:val="uk-UA"/>
        </w:rPr>
        <w:t xml:space="preserve"> № 10/2017  від 18 квітня 2017</w:t>
      </w:r>
      <w:r w:rsidR="00E10D5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1285C">
        <w:rPr>
          <w:rFonts w:ascii="Times New Roman" w:hAnsi="Times New Roman"/>
          <w:sz w:val="28"/>
          <w:szCs w:val="28"/>
          <w:lang w:val="uk-UA"/>
        </w:rPr>
        <w:t xml:space="preserve"> та додаткової угоди № 1 від 18 квітня 2017 року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4446D1" w:rsidRPr="00BF5B29" w:rsidRDefault="004446D1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лист </w:t>
      </w:r>
      <w:r w:rsidR="00503086">
        <w:rPr>
          <w:rFonts w:ascii="Times New Roman" w:hAnsi="Times New Roman"/>
          <w:sz w:val="28"/>
          <w:szCs w:val="28"/>
          <w:lang w:val="uk-UA"/>
        </w:rPr>
        <w:t>директора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„</w:t>
      </w:r>
      <w:r w:rsidRPr="00BF5B29">
        <w:rPr>
          <w:rFonts w:ascii="Times New Roman" w:hAnsi="Times New Roman"/>
          <w:sz w:val="28"/>
          <w:szCs w:val="28"/>
          <w:lang w:val="uk-UA"/>
        </w:rPr>
        <w:t>Дніпроп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етровська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дитяча клінічна лікарня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” ДОР” </w:t>
      </w:r>
      <w:r w:rsidR="00503086">
        <w:rPr>
          <w:rFonts w:ascii="Times New Roman" w:hAnsi="Times New Roman"/>
          <w:sz w:val="28"/>
          <w:szCs w:val="28"/>
          <w:lang w:val="uk-UA"/>
        </w:rPr>
        <w:t>Хитрика О.Л.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46930">
        <w:rPr>
          <w:rFonts w:ascii="Times New Roman" w:hAnsi="Times New Roman"/>
          <w:sz w:val="28"/>
          <w:szCs w:val="28"/>
          <w:lang w:val="uk-UA"/>
        </w:rPr>
        <w:t>20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7F70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5A6C">
        <w:rPr>
          <w:rFonts w:ascii="Times New Roman" w:hAnsi="Times New Roman"/>
          <w:sz w:val="28"/>
          <w:szCs w:val="28"/>
          <w:lang w:val="uk-UA"/>
        </w:rPr>
        <w:t>квіт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>ня 201</w:t>
      </w:r>
      <w:r w:rsidR="005F5A6C">
        <w:rPr>
          <w:rFonts w:ascii="Times New Roman" w:hAnsi="Times New Roman"/>
          <w:sz w:val="28"/>
          <w:szCs w:val="28"/>
          <w:lang w:val="uk-UA"/>
        </w:rPr>
        <w:t>7</w:t>
      </w:r>
      <w:r w:rsidR="009B2478" w:rsidRPr="00BF5B29">
        <w:rPr>
          <w:rFonts w:ascii="Times New Roman" w:hAnsi="Times New Roman"/>
          <w:sz w:val="28"/>
          <w:szCs w:val="28"/>
          <w:lang w:val="uk-UA"/>
        </w:rPr>
        <w:t xml:space="preserve"> року № </w:t>
      </w:r>
      <w:r w:rsidR="005F5A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6930">
        <w:rPr>
          <w:rFonts w:ascii="Times New Roman" w:hAnsi="Times New Roman"/>
          <w:sz w:val="28"/>
          <w:szCs w:val="28"/>
          <w:lang w:val="uk-UA"/>
        </w:rPr>
        <w:t>400</w:t>
      </w:r>
      <w:r w:rsidRPr="00BF5B29">
        <w:rPr>
          <w:rFonts w:ascii="Times New Roman" w:hAnsi="Times New Roman"/>
          <w:sz w:val="28"/>
          <w:szCs w:val="28"/>
          <w:lang w:val="uk-UA"/>
        </w:rPr>
        <w:t>.</w:t>
      </w:r>
    </w:p>
    <w:p w:rsidR="00067139" w:rsidRDefault="00067139" w:rsidP="00BF5B29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139" w:rsidRPr="00424C23" w:rsidRDefault="00067139" w:rsidP="00BF5B29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067139" w:rsidRPr="00131121" w:rsidRDefault="00B31785" w:rsidP="00720741">
      <w:pPr>
        <w:spacing w:line="216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256017" w:rsidRPr="00424C23">
        <w:rPr>
          <w:rFonts w:ascii="Times New Roman" w:hAnsi="Times New Roman"/>
          <w:sz w:val="28"/>
          <w:szCs w:val="28"/>
          <w:lang w:val="uk-UA"/>
        </w:rPr>
        <w:t>иректор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59" w:rsidRPr="00424C23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067139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Н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32077C" w:rsidRPr="00131121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</w:p>
    <w:sectPr w:rsidR="00067139" w:rsidRPr="00131121" w:rsidSect="00AC7FAD">
      <w:headerReference w:type="even" r:id="rId9"/>
      <w:headerReference w:type="default" r:id="rId10"/>
      <w:pgSz w:w="11906" w:h="16838"/>
      <w:pgMar w:top="180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9F" w:rsidRDefault="00E6209F">
      <w:r>
        <w:separator/>
      </w:r>
    </w:p>
  </w:endnote>
  <w:endnote w:type="continuationSeparator" w:id="0">
    <w:p w:rsidR="00E6209F" w:rsidRDefault="00E6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9F" w:rsidRDefault="00E6209F">
      <w:r>
        <w:separator/>
      </w:r>
    </w:p>
  </w:footnote>
  <w:footnote w:type="continuationSeparator" w:id="0">
    <w:p w:rsidR="00E6209F" w:rsidRDefault="00E62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DA" w:rsidRDefault="009A16DA" w:rsidP="0072074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16DA" w:rsidRDefault="009A16D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41" w:rsidRPr="00720741" w:rsidRDefault="00720741" w:rsidP="00720741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4"/>
        <w:szCs w:val="24"/>
      </w:rPr>
    </w:pPr>
    <w:r w:rsidRPr="00720741">
      <w:rPr>
        <w:rStyle w:val="a9"/>
        <w:rFonts w:ascii="Times New Roman" w:hAnsi="Times New Roman"/>
        <w:sz w:val="24"/>
        <w:szCs w:val="24"/>
      </w:rPr>
      <w:fldChar w:fldCharType="begin"/>
    </w:r>
    <w:r w:rsidRPr="0072074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720741">
      <w:rPr>
        <w:rStyle w:val="a9"/>
        <w:rFonts w:ascii="Times New Roman" w:hAnsi="Times New Roman"/>
        <w:sz w:val="24"/>
        <w:szCs w:val="24"/>
      </w:rPr>
      <w:fldChar w:fldCharType="separate"/>
    </w:r>
    <w:r w:rsidR="00565327">
      <w:rPr>
        <w:rStyle w:val="a9"/>
        <w:rFonts w:ascii="Times New Roman" w:hAnsi="Times New Roman"/>
        <w:noProof/>
        <w:sz w:val="24"/>
        <w:szCs w:val="24"/>
      </w:rPr>
      <w:t>2</w:t>
    </w:r>
    <w:r w:rsidRPr="00720741">
      <w:rPr>
        <w:rStyle w:val="a9"/>
        <w:rFonts w:ascii="Times New Roman" w:hAnsi="Times New Roman"/>
        <w:sz w:val="24"/>
        <w:szCs w:val="24"/>
      </w:rPr>
      <w:fldChar w:fldCharType="end"/>
    </w:r>
  </w:p>
  <w:p w:rsidR="009A16DA" w:rsidRPr="00BF5B29" w:rsidRDefault="00BF5B29" w:rsidP="00A84636">
    <w:pPr>
      <w:pStyle w:val="a8"/>
      <w:framePr w:wrap="around" w:vAnchor="text" w:hAnchor="margin" w:xAlign="center" w:y="1"/>
      <w:rPr>
        <w:rStyle w:val="a9"/>
        <w:lang w:val="uk-UA"/>
      </w:rPr>
    </w:pPr>
    <w:r>
      <w:rPr>
        <w:rStyle w:val="a9"/>
        <w:lang w:val="uk-UA"/>
      </w:rPr>
      <w:t xml:space="preserve"> </w:t>
    </w:r>
  </w:p>
  <w:p w:rsidR="009A16DA" w:rsidRDefault="009A16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58E1561"/>
    <w:multiLevelType w:val="hybridMultilevel"/>
    <w:tmpl w:val="B074D4CE"/>
    <w:lvl w:ilvl="0" w:tplc="A420D722">
      <w:start w:val="1"/>
      <w:numFmt w:val="decimal"/>
      <w:lvlText w:val="%1."/>
      <w:lvlJc w:val="left"/>
      <w:pPr>
        <w:ind w:left="1155" w:hanging="45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26E"/>
    <w:rsid w:val="0005373F"/>
    <w:rsid w:val="000604FB"/>
    <w:rsid w:val="00064C8A"/>
    <w:rsid w:val="00067139"/>
    <w:rsid w:val="000674DE"/>
    <w:rsid w:val="0007189D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107156"/>
    <w:rsid w:val="001105F4"/>
    <w:rsid w:val="0011421A"/>
    <w:rsid w:val="0011495C"/>
    <w:rsid w:val="001228B6"/>
    <w:rsid w:val="001273CE"/>
    <w:rsid w:val="00131121"/>
    <w:rsid w:val="00131853"/>
    <w:rsid w:val="00132763"/>
    <w:rsid w:val="0013447A"/>
    <w:rsid w:val="00135BB8"/>
    <w:rsid w:val="00136133"/>
    <w:rsid w:val="001455B8"/>
    <w:rsid w:val="00146956"/>
    <w:rsid w:val="00152B09"/>
    <w:rsid w:val="00160F94"/>
    <w:rsid w:val="00173744"/>
    <w:rsid w:val="001837A8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F10"/>
    <w:rsid w:val="00210868"/>
    <w:rsid w:val="002118D3"/>
    <w:rsid w:val="002150E6"/>
    <w:rsid w:val="002235A5"/>
    <w:rsid w:val="00223662"/>
    <w:rsid w:val="00224D3C"/>
    <w:rsid w:val="002265AD"/>
    <w:rsid w:val="002331EE"/>
    <w:rsid w:val="00234907"/>
    <w:rsid w:val="00240E7D"/>
    <w:rsid w:val="00240F8D"/>
    <w:rsid w:val="00245E71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3177"/>
    <w:rsid w:val="002A45E4"/>
    <w:rsid w:val="002A4C7A"/>
    <w:rsid w:val="002A7A3D"/>
    <w:rsid w:val="002B025B"/>
    <w:rsid w:val="002B0F00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2798"/>
    <w:rsid w:val="00334D2B"/>
    <w:rsid w:val="00335D7F"/>
    <w:rsid w:val="00336016"/>
    <w:rsid w:val="0034242A"/>
    <w:rsid w:val="003452FB"/>
    <w:rsid w:val="003504DF"/>
    <w:rsid w:val="00362900"/>
    <w:rsid w:val="003748C0"/>
    <w:rsid w:val="00374CFB"/>
    <w:rsid w:val="0038511E"/>
    <w:rsid w:val="003905AA"/>
    <w:rsid w:val="00390661"/>
    <w:rsid w:val="00396589"/>
    <w:rsid w:val="003A02C2"/>
    <w:rsid w:val="003A271E"/>
    <w:rsid w:val="003A3671"/>
    <w:rsid w:val="003B0645"/>
    <w:rsid w:val="003C7883"/>
    <w:rsid w:val="003D17AD"/>
    <w:rsid w:val="003D5F0E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387B"/>
    <w:rsid w:val="00424C23"/>
    <w:rsid w:val="00430F26"/>
    <w:rsid w:val="004318C2"/>
    <w:rsid w:val="00437002"/>
    <w:rsid w:val="004446D1"/>
    <w:rsid w:val="00455A57"/>
    <w:rsid w:val="00465F62"/>
    <w:rsid w:val="004716D0"/>
    <w:rsid w:val="00473854"/>
    <w:rsid w:val="00474843"/>
    <w:rsid w:val="004772D1"/>
    <w:rsid w:val="0048315E"/>
    <w:rsid w:val="004A1FEF"/>
    <w:rsid w:val="004B4687"/>
    <w:rsid w:val="004B7443"/>
    <w:rsid w:val="004C09B2"/>
    <w:rsid w:val="004C15C6"/>
    <w:rsid w:val="004D391B"/>
    <w:rsid w:val="004E3F26"/>
    <w:rsid w:val="004E5C14"/>
    <w:rsid w:val="004F2564"/>
    <w:rsid w:val="004F6466"/>
    <w:rsid w:val="0050308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50D7E"/>
    <w:rsid w:val="00554535"/>
    <w:rsid w:val="00563950"/>
    <w:rsid w:val="00564060"/>
    <w:rsid w:val="00565327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5F1B04"/>
    <w:rsid w:val="005F5A6C"/>
    <w:rsid w:val="00601E56"/>
    <w:rsid w:val="00603E7E"/>
    <w:rsid w:val="00610DC4"/>
    <w:rsid w:val="00611F2A"/>
    <w:rsid w:val="00613AB6"/>
    <w:rsid w:val="00625509"/>
    <w:rsid w:val="006368DF"/>
    <w:rsid w:val="00646D4E"/>
    <w:rsid w:val="006515E5"/>
    <w:rsid w:val="00651E8E"/>
    <w:rsid w:val="006521A5"/>
    <w:rsid w:val="00652530"/>
    <w:rsid w:val="00655318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B775D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1E3"/>
    <w:rsid w:val="00712269"/>
    <w:rsid w:val="00716DBB"/>
    <w:rsid w:val="00716F7C"/>
    <w:rsid w:val="00720741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7F98"/>
    <w:rsid w:val="0078020D"/>
    <w:rsid w:val="00782E25"/>
    <w:rsid w:val="00790768"/>
    <w:rsid w:val="007A0268"/>
    <w:rsid w:val="007A3944"/>
    <w:rsid w:val="007A3FF8"/>
    <w:rsid w:val="007B18BB"/>
    <w:rsid w:val="007C56FD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1685"/>
    <w:rsid w:val="00823972"/>
    <w:rsid w:val="00823A61"/>
    <w:rsid w:val="008302E6"/>
    <w:rsid w:val="00833931"/>
    <w:rsid w:val="00837564"/>
    <w:rsid w:val="00841343"/>
    <w:rsid w:val="008440F5"/>
    <w:rsid w:val="0084654A"/>
    <w:rsid w:val="008544F8"/>
    <w:rsid w:val="00861F16"/>
    <w:rsid w:val="00863C5C"/>
    <w:rsid w:val="00866286"/>
    <w:rsid w:val="008665F9"/>
    <w:rsid w:val="00870DB6"/>
    <w:rsid w:val="00877944"/>
    <w:rsid w:val="0088540F"/>
    <w:rsid w:val="008867BC"/>
    <w:rsid w:val="008A0F71"/>
    <w:rsid w:val="008A2431"/>
    <w:rsid w:val="008A5EDD"/>
    <w:rsid w:val="008B6C95"/>
    <w:rsid w:val="008B7232"/>
    <w:rsid w:val="008C225C"/>
    <w:rsid w:val="008F507E"/>
    <w:rsid w:val="008F55D7"/>
    <w:rsid w:val="008F5F20"/>
    <w:rsid w:val="00900B58"/>
    <w:rsid w:val="009171EF"/>
    <w:rsid w:val="00920C95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40AC"/>
    <w:rsid w:val="00971B2D"/>
    <w:rsid w:val="00977EAD"/>
    <w:rsid w:val="00980412"/>
    <w:rsid w:val="009828EB"/>
    <w:rsid w:val="00983AEC"/>
    <w:rsid w:val="009A16DA"/>
    <w:rsid w:val="009A4DA0"/>
    <w:rsid w:val="009B2478"/>
    <w:rsid w:val="009B2FBC"/>
    <w:rsid w:val="009B3A93"/>
    <w:rsid w:val="009C4DC6"/>
    <w:rsid w:val="009C7502"/>
    <w:rsid w:val="009D5625"/>
    <w:rsid w:val="009E285F"/>
    <w:rsid w:val="009E5B03"/>
    <w:rsid w:val="009E6D80"/>
    <w:rsid w:val="009F4A0B"/>
    <w:rsid w:val="009F5B3E"/>
    <w:rsid w:val="00A03D44"/>
    <w:rsid w:val="00A03DB5"/>
    <w:rsid w:val="00A13B9C"/>
    <w:rsid w:val="00A17F70"/>
    <w:rsid w:val="00A26911"/>
    <w:rsid w:val="00A31AF0"/>
    <w:rsid w:val="00A46512"/>
    <w:rsid w:val="00A46930"/>
    <w:rsid w:val="00A50799"/>
    <w:rsid w:val="00A56568"/>
    <w:rsid w:val="00A67E88"/>
    <w:rsid w:val="00A7281B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1641"/>
    <w:rsid w:val="00B04188"/>
    <w:rsid w:val="00B04B6B"/>
    <w:rsid w:val="00B055AA"/>
    <w:rsid w:val="00B07228"/>
    <w:rsid w:val="00B11C66"/>
    <w:rsid w:val="00B12559"/>
    <w:rsid w:val="00B1285C"/>
    <w:rsid w:val="00B133FF"/>
    <w:rsid w:val="00B14B84"/>
    <w:rsid w:val="00B16F70"/>
    <w:rsid w:val="00B22B73"/>
    <w:rsid w:val="00B254F8"/>
    <w:rsid w:val="00B31785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2494"/>
    <w:rsid w:val="00BE507D"/>
    <w:rsid w:val="00BE7CD8"/>
    <w:rsid w:val="00BF5B29"/>
    <w:rsid w:val="00BF7BEF"/>
    <w:rsid w:val="00C21315"/>
    <w:rsid w:val="00C23ACF"/>
    <w:rsid w:val="00C253E8"/>
    <w:rsid w:val="00C3325F"/>
    <w:rsid w:val="00C3388C"/>
    <w:rsid w:val="00C37945"/>
    <w:rsid w:val="00C417A9"/>
    <w:rsid w:val="00C63BDD"/>
    <w:rsid w:val="00C675EA"/>
    <w:rsid w:val="00C677D3"/>
    <w:rsid w:val="00C8098B"/>
    <w:rsid w:val="00C913C3"/>
    <w:rsid w:val="00C92CDA"/>
    <w:rsid w:val="00CA2EA1"/>
    <w:rsid w:val="00CA73B2"/>
    <w:rsid w:val="00CB3A2A"/>
    <w:rsid w:val="00CB5DC0"/>
    <w:rsid w:val="00CB66FC"/>
    <w:rsid w:val="00CB6C27"/>
    <w:rsid w:val="00CD06D4"/>
    <w:rsid w:val="00CD565A"/>
    <w:rsid w:val="00CE2B55"/>
    <w:rsid w:val="00CF04ED"/>
    <w:rsid w:val="00CF14BB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5CD0"/>
    <w:rsid w:val="00D965FE"/>
    <w:rsid w:val="00DA4B1A"/>
    <w:rsid w:val="00DA787C"/>
    <w:rsid w:val="00DB68DB"/>
    <w:rsid w:val="00DC5600"/>
    <w:rsid w:val="00DD16C2"/>
    <w:rsid w:val="00DD30CF"/>
    <w:rsid w:val="00DD45D5"/>
    <w:rsid w:val="00DD57E8"/>
    <w:rsid w:val="00DD6D29"/>
    <w:rsid w:val="00DE4FF0"/>
    <w:rsid w:val="00DF54A1"/>
    <w:rsid w:val="00E01A99"/>
    <w:rsid w:val="00E02095"/>
    <w:rsid w:val="00E03AC1"/>
    <w:rsid w:val="00E03AE6"/>
    <w:rsid w:val="00E043CF"/>
    <w:rsid w:val="00E0471E"/>
    <w:rsid w:val="00E060E8"/>
    <w:rsid w:val="00E10D59"/>
    <w:rsid w:val="00E15114"/>
    <w:rsid w:val="00E1553D"/>
    <w:rsid w:val="00E17E02"/>
    <w:rsid w:val="00E20749"/>
    <w:rsid w:val="00E22158"/>
    <w:rsid w:val="00E227CD"/>
    <w:rsid w:val="00E30706"/>
    <w:rsid w:val="00E3751A"/>
    <w:rsid w:val="00E42E13"/>
    <w:rsid w:val="00E432C4"/>
    <w:rsid w:val="00E4439E"/>
    <w:rsid w:val="00E5254E"/>
    <w:rsid w:val="00E602FF"/>
    <w:rsid w:val="00E6209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634"/>
    <w:rsid w:val="00EB1219"/>
    <w:rsid w:val="00EB7025"/>
    <w:rsid w:val="00EC1A31"/>
    <w:rsid w:val="00ED056F"/>
    <w:rsid w:val="00ED2958"/>
    <w:rsid w:val="00ED5921"/>
    <w:rsid w:val="00EE55C9"/>
    <w:rsid w:val="00EE6EF8"/>
    <w:rsid w:val="00EF38F5"/>
    <w:rsid w:val="00EF517B"/>
    <w:rsid w:val="00EF6C66"/>
    <w:rsid w:val="00EF7BCE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61A15"/>
    <w:rsid w:val="00F61E30"/>
    <w:rsid w:val="00F63B17"/>
    <w:rsid w:val="00F7036F"/>
    <w:rsid w:val="00F730EE"/>
    <w:rsid w:val="00F800F6"/>
    <w:rsid w:val="00F84A39"/>
    <w:rsid w:val="00F939C9"/>
    <w:rsid w:val="00FA2B89"/>
    <w:rsid w:val="00FA2E4A"/>
    <w:rsid w:val="00FA426E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2534</Words>
  <Characters>1445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2017-04-20T12:31:00Z</cp:lastPrinted>
  <dcterms:created xsi:type="dcterms:W3CDTF">2017-04-20T10:38:00Z</dcterms:created>
  <dcterms:modified xsi:type="dcterms:W3CDTF">2017-04-24T12:48:00Z</dcterms:modified>
</cp:coreProperties>
</file>