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</w:t>
      </w:r>
      <w:r w:rsidR="00BF748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r w:rsidR="00AE14AB">
        <w:rPr>
          <w:rFonts w:ascii="Times New Roman" w:hAnsi="Times New Roman"/>
          <w:sz w:val="24"/>
          <w:szCs w:val="24"/>
          <w:lang w:val="uk-UA"/>
        </w:rPr>
        <w:t>Додаток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F748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C74A8B" w:rsidRPr="00B32137" w:rsidRDefault="00C74A8B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BF748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від_</w:t>
      </w:r>
      <w:r w:rsidR="0034552C">
        <w:rPr>
          <w:rFonts w:ascii="Times New Roman" w:hAnsi="Times New Roman"/>
          <w:sz w:val="24"/>
          <w:szCs w:val="24"/>
          <w:u w:val="single"/>
          <w:lang w:val="uk-UA"/>
        </w:rPr>
        <w:t>06.02.2018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_</w:t>
      </w:r>
      <w:r w:rsidR="0034552C">
        <w:rPr>
          <w:rFonts w:ascii="Times New Roman" w:hAnsi="Times New Roman"/>
          <w:sz w:val="24"/>
          <w:szCs w:val="24"/>
          <w:u w:val="single"/>
          <w:lang w:val="uk-UA"/>
        </w:rPr>
        <w:t>233/0/197-18_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C74A8B" w:rsidRDefault="00C74A8B" w:rsidP="00C74A8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7489" w:rsidRDefault="00BF7489" w:rsidP="00C74A8B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4A8B" w:rsidRPr="00BF7489" w:rsidRDefault="00BE24F4" w:rsidP="00BF7489">
      <w:pPr>
        <w:ind w:firstLine="540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="00BF7489" w:rsidRPr="00BF7489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E7202B" w:rsidRDefault="00BF7489" w:rsidP="00BF748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B84AF4">
        <w:rPr>
          <w:rFonts w:ascii="Times New Roman" w:hAnsi="Times New Roman"/>
          <w:b/>
          <w:sz w:val="28"/>
          <w:szCs w:val="28"/>
          <w:lang w:val="uk-UA"/>
        </w:rPr>
        <w:t xml:space="preserve">медичних виробів  </w:t>
      </w:r>
      <w:r w:rsidRPr="00BF748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15A02">
        <w:rPr>
          <w:rFonts w:ascii="Times New Roman" w:hAnsi="Times New Roman"/>
          <w:b/>
          <w:sz w:val="28"/>
          <w:szCs w:val="28"/>
          <w:lang w:val="uk-UA"/>
        </w:rPr>
        <w:t>для громадян</w:t>
      </w:r>
      <w:r w:rsidR="00BE24F4">
        <w:rPr>
          <w:rFonts w:ascii="Times New Roman" w:hAnsi="Times New Roman"/>
          <w:b/>
          <w:sz w:val="28"/>
          <w:szCs w:val="28"/>
          <w:lang w:val="uk-UA"/>
        </w:rPr>
        <w:t>,</w:t>
      </w:r>
      <w:r w:rsidR="00E7202B" w:rsidRPr="00E720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F4">
        <w:rPr>
          <w:rFonts w:ascii="Times New Roman" w:hAnsi="Times New Roman"/>
          <w:b/>
          <w:sz w:val="28"/>
          <w:szCs w:val="28"/>
          <w:lang w:val="uk-UA"/>
        </w:rPr>
        <w:t xml:space="preserve">які страждають на </w:t>
      </w:r>
      <w:proofErr w:type="spellStart"/>
      <w:r w:rsidR="00B84AF4">
        <w:rPr>
          <w:rFonts w:ascii="Times New Roman" w:hAnsi="Times New Roman"/>
          <w:b/>
          <w:sz w:val="28"/>
          <w:szCs w:val="28"/>
          <w:lang w:val="uk-UA"/>
        </w:rPr>
        <w:t>бульозний</w:t>
      </w:r>
      <w:proofErr w:type="spellEnd"/>
      <w:r w:rsidR="00B84AF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B84AF4">
        <w:rPr>
          <w:rFonts w:ascii="Times New Roman" w:hAnsi="Times New Roman"/>
          <w:b/>
          <w:sz w:val="28"/>
          <w:szCs w:val="28"/>
          <w:lang w:val="uk-UA"/>
        </w:rPr>
        <w:t>епідермоліз</w:t>
      </w:r>
      <w:proofErr w:type="spellEnd"/>
    </w:p>
    <w:p w:rsidR="00BF7489" w:rsidRDefault="00E7202B" w:rsidP="00BF748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</w:t>
      </w:r>
    </w:p>
    <w:tbl>
      <w:tblPr>
        <w:tblStyle w:val="a3"/>
        <w:tblpPr w:leftFromText="180" w:rightFromText="180" w:vertAnchor="text" w:horzAnchor="margin" w:tblpX="-176" w:tblpY="740"/>
        <w:tblW w:w="15529" w:type="dxa"/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559"/>
        <w:gridCol w:w="1418"/>
        <w:gridCol w:w="1559"/>
        <w:gridCol w:w="1276"/>
        <w:gridCol w:w="1275"/>
        <w:gridCol w:w="1276"/>
        <w:gridCol w:w="1276"/>
        <w:gridCol w:w="1276"/>
        <w:gridCol w:w="1387"/>
      </w:tblGrid>
      <w:tr w:rsidR="00E7202B" w:rsidRPr="00E7202B" w:rsidTr="00E7202B">
        <w:trPr>
          <w:trHeight w:val="1455"/>
        </w:trPr>
        <w:tc>
          <w:tcPr>
            <w:tcW w:w="1526" w:type="dxa"/>
            <w:vMerge w:val="restart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ЛПЗ</w:t>
            </w:r>
          </w:p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отримувач</w:t>
            </w:r>
          </w:p>
        </w:tc>
        <w:tc>
          <w:tcPr>
            <w:tcW w:w="1701" w:type="dxa"/>
            <w:vMerge w:val="restart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ПІБ </w:t>
            </w:r>
          </w:p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хворого на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бульозний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епідермоліз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, дата народження, домашня адреса</w:t>
            </w:r>
          </w:p>
        </w:tc>
        <w:tc>
          <w:tcPr>
            <w:tcW w:w="1559" w:type="dxa"/>
          </w:tcPr>
          <w:p w:rsidR="00E7202B" w:rsidRPr="0034552C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Lite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20х50 см </w:t>
            </w:r>
          </w:p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(засіб для відкритих ран, стерильний)</w:t>
            </w:r>
          </w:p>
        </w:tc>
        <w:tc>
          <w:tcPr>
            <w:tcW w:w="1418" w:type="dxa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Transfer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20х50 см (засіб для відкритих ран, стерильний)</w:t>
            </w:r>
          </w:p>
        </w:tc>
        <w:tc>
          <w:tcPr>
            <w:tcW w:w="1559" w:type="dxa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Mepitel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10х18 см (засіб для відкритих ран, стерильний)</w:t>
            </w:r>
          </w:p>
        </w:tc>
        <w:tc>
          <w:tcPr>
            <w:tcW w:w="1276" w:type="dxa"/>
          </w:tcPr>
          <w:p w:rsidR="00E7202B" w:rsidRPr="0034552C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B4AFF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Red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10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  <w:p w:rsidR="0061464A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язки спеціальні</w:t>
            </w:r>
          </w:p>
        </w:tc>
        <w:tc>
          <w:tcPr>
            <w:tcW w:w="1275" w:type="dxa"/>
          </w:tcPr>
          <w:p w:rsidR="0061464A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Green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4B4AFF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61464A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Blue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4B4AFF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E7202B" w:rsidRPr="0034552C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61464A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Yellow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4B4AFF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61464A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Purple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4B4AFF" w:rsidRPr="00E7202B" w:rsidRDefault="0061464A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387" w:type="dxa"/>
          </w:tcPr>
          <w:p w:rsidR="004B4AFF" w:rsidRPr="00E7202B" w:rsidRDefault="00E7202B" w:rsidP="00E7202B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ерветки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нетканного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матерыалу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Mesoft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, стерильні, 10х10 см № 150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</w:p>
        </w:tc>
      </w:tr>
      <w:tr w:rsidR="00E7202B" w:rsidRPr="00E7202B" w:rsidTr="00E7202B">
        <w:trPr>
          <w:trHeight w:val="465"/>
        </w:trPr>
        <w:tc>
          <w:tcPr>
            <w:tcW w:w="1526" w:type="dxa"/>
            <w:vMerge/>
          </w:tcPr>
          <w:p w:rsidR="004B4AFF" w:rsidRPr="00E7202B" w:rsidRDefault="004B4AFF" w:rsidP="00E7202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418" w:type="dxa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559" w:type="dxa"/>
          </w:tcPr>
          <w:p w:rsidR="004B4AFF" w:rsidRPr="00E7202B" w:rsidRDefault="004B4AFF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5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387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</w:tr>
      <w:tr w:rsidR="00E7202B" w:rsidRPr="00E7202B" w:rsidTr="00E7202B">
        <w:tc>
          <w:tcPr>
            <w:tcW w:w="1526" w:type="dxa"/>
          </w:tcPr>
          <w:p w:rsidR="004B4AFF" w:rsidRPr="00E7202B" w:rsidRDefault="004B4AFF" w:rsidP="00E720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КЗ «Обласний шкірно-венерологічний диспансер»</w:t>
            </w:r>
          </w:p>
        </w:tc>
        <w:tc>
          <w:tcPr>
            <w:tcW w:w="1701" w:type="dxa"/>
          </w:tcPr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Кротенко</w:t>
            </w:r>
            <w:proofErr w:type="spellEnd"/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Марія Олегівна,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17.04.2009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вул. Калинова, 79-а, к.1,кв.25</w:t>
            </w:r>
          </w:p>
        </w:tc>
        <w:tc>
          <w:tcPr>
            <w:tcW w:w="1559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418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</w:tcPr>
          <w:p w:rsidR="004B4AFF" w:rsidRPr="00E7202B" w:rsidRDefault="00D702E1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7202B" w:rsidRPr="00E7202B" w:rsidTr="00E7202B">
        <w:tc>
          <w:tcPr>
            <w:tcW w:w="1526" w:type="dxa"/>
          </w:tcPr>
          <w:p w:rsidR="00FF6E74" w:rsidRPr="00E7202B" w:rsidRDefault="004B4AFF" w:rsidP="00E720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ДЗ «СМСЧ-9</w:t>
            </w:r>
          </w:p>
          <w:p w:rsidR="004B4AFF" w:rsidRPr="00E7202B" w:rsidRDefault="00FF6E74" w:rsidP="00E720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МОЗ України</w:t>
            </w:r>
            <w:r w:rsidR="004B4AFF" w:rsidRPr="00E7202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Ковальська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Аліна Вадимівна,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11.06.1994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вул.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Будьоного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, 80, кв.32,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м. Жовті Води</w:t>
            </w:r>
          </w:p>
        </w:tc>
        <w:tc>
          <w:tcPr>
            <w:tcW w:w="1559" w:type="dxa"/>
          </w:tcPr>
          <w:p w:rsidR="004B4AFF" w:rsidRPr="00E7202B" w:rsidRDefault="005C7BBB" w:rsidP="005C7B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E7202B" w:rsidRPr="00E7202B" w:rsidTr="00E7202B">
        <w:tc>
          <w:tcPr>
            <w:tcW w:w="1526" w:type="dxa"/>
          </w:tcPr>
          <w:p w:rsidR="004B4AFF" w:rsidRPr="00E7202B" w:rsidRDefault="004B4AFF" w:rsidP="00E720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ОКЗ «Криворізький шкірно-венерологічний диспансер»</w:t>
            </w:r>
          </w:p>
        </w:tc>
        <w:tc>
          <w:tcPr>
            <w:tcW w:w="1701" w:type="dxa"/>
          </w:tcPr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Альона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Костянтинівна, 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17.11.1988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вул. Спаська, 2, кв. 20,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м. Кривий Ріг</w:t>
            </w:r>
          </w:p>
          <w:p w:rsidR="004B4AFF" w:rsidRPr="00E7202B" w:rsidRDefault="004B4AFF" w:rsidP="00E720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18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</w:t>
            </w:r>
          </w:p>
        </w:tc>
        <w:tc>
          <w:tcPr>
            <w:tcW w:w="1559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</w:tcPr>
          <w:p w:rsidR="004B4AFF" w:rsidRPr="00E7202B" w:rsidRDefault="005C7BBB" w:rsidP="00E720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</w:tbl>
    <w:p w:rsidR="00BE24F4" w:rsidRPr="00E7202B" w:rsidRDefault="00BE24F4" w:rsidP="00BF7489">
      <w:pPr>
        <w:jc w:val="both"/>
        <w:rPr>
          <w:rFonts w:ascii="Times New Roman" w:hAnsi="Times New Roman"/>
          <w:b/>
          <w:sz w:val="20"/>
          <w:szCs w:val="20"/>
          <w:lang w:val="uk-UA"/>
        </w:rPr>
      </w:pPr>
      <w:r w:rsidRPr="00E7202B">
        <w:rPr>
          <w:rFonts w:ascii="Times New Roman" w:hAnsi="Times New Roman"/>
          <w:b/>
          <w:sz w:val="20"/>
          <w:szCs w:val="20"/>
          <w:lang w:val="uk-UA"/>
        </w:rPr>
        <w:t xml:space="preserve">                                                              </w:t>
      </w:r>
    </w:p>
    <w:p w:rsidR="00AE14AB" w:rsidRPr="00E7202B" w:rsidRDefault="00AE14AB">
      <w:pPr>
        <w:rPr>
          <w:sz w:val="20"/>
          <w:szCs w:val="20"/>
        </w:rPr>
      </w:pPr>
      <w:r w:rsidRPr="00E7202B">
        <w:rPr>
          <w:sz w:val="20"/>
          <w:szCs w:val="20"/>
        </w:rPr>
        <w:br w:type="page"/>
      </w:r>
    </w:p>
    <w:p w:rsidR="00C74A8B" w:rsidRPr="00AE14AB" w:rsidRDefault="00BF7489" w:rsidP="00C74A8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F7489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  <w:r w:rsidR="00AE14AB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 xml:space="preserve">Продовження </w:t>
      </w:r>
      <w:r w:rsidR="00EC7C06">
        <w:rPr>
          <w:rFonts w:ascii="Times New Roman" w:hAnsi="Times New Roman"/>
          <w:sz w:val="24"/>
          <w:szCs w:val="24"/>
          <w:lang w:val="uk-UA"/>
        </w:rPr>
        <w:t>д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>одатку</w:t>
      </w:r>
      <w:r w:rsidRPr="00AE14AB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AE14AB" w:rsidRPr="00AE14AB">
        <w:rPr>
          <w:rFonts w:ascii="Times New Roman" w:hAnsi="Times New Roman"/>
          <w:sz w:val="24"/>
          <w:szCs w:val="24"/>
          <w:lang w:val="uk-UA"/>
        </w:rPr>
        <w:t xml:space="preserve">           </w:t>
      </w:r>
    </w:p>
    <w:p w:rsidR="00C74A8B" w:rsidRDefault="00C74A8B" w:rsidP="00C74A8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Y="105"/>
        <w:tblW w:w="15417" w:type="dxa"/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1559"/>
        <w:gridCol w:w="1418"/>
        <w:gridCol w:w="1559"/>
        <w:gridCol w:w="1276"/>
        <w:gridCol w:w="1276"/>
        <w:gridCol w:w="1275"/>
        <w:gridCol w:w="1276"/>
        <w:gridCol w:w="1276"/>
        <w:gridCol w:w="1417"/>
      </w:tblGrid>
      <w:tr w:rsidR="00FF6E74" w:rsidRPr="00EF23CA" w:rsidTr="00EF23CA">
        <w:tc>
          <w:tcPr>
            <w:tcW w:w="1384" w:type="dxa"/>
          </w:tcPr>
          <w:p w:rsidR="00FF6E74" w:rsidRPr="00EF23CA" w:rsidRDefault="00FF6E74" w:rsidP="00FF6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Анна Костянтинівна, 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29.05.1990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Спаська, 2, кв. 20,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м. Кривий Ріг,</w:t>
            </w:r>
          </w:p>
        </w:tc>
        <w:tc>
          <w:tcPr>
            <w:tcW w:w="1559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FF6E74" w:rsidRPr="00EF23CA" w:rsidTr="00EF23CA">
        <w:tc>
          <w:tcPr>
            <w:tcW w:w="1384" w:type="dxa"/>
          </w:tcPr>
          <w:p w:rsidR="00FF6E74" w:rsidRPr="00EF23CA" w:rsidRDefault="00FF6E74" w:rsidP="00FF6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Першотравенська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міська лікарня» ДОР»</w:t>
            </w:r>
          </w:p>
        </w:tc>
        <w:tc>
          <w:tcPr>
            <w:tcW w:w="1701" w:type="dxa"/>
          </w:tcPr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Ашуркіна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Ольга Ростиславівна,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02.12.1993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Театральна, 2, кв. 13,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м.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Першотравенськ</w:t>
            </w:r>
            <w:proofErr w:type="spellEnd"/>
          </w:p>
        </w:tc>
        <w:tc>
          <w:tcPr>
            <w:tcW w:w="1559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FF6E74" w:rsidRPr="00EF23CA" w:rsidRDefault="005C7BBB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FF6E74" w:rsidRPr="00EF23CA" w:rsidTr="00EF23CA">
        <w:tc>
          <w:tcPr>
            <w:tcW w:w="1384" w:type="dxa"/>
          </w:tcPr>
          <w:p w:rsidR="00FF6E74" w:rsidRPr="00EF23CA" w:rsidRDefault="00FF6E74" w:rsidP="00FF6E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 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Томаківська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районна лікарня» ДОР»</w:t>
            </w:r>
          </w:p>
        </w:tc>
        <w:tc>
          <w:tcPr>
            <w:tcW w:w="1701" w:type="dxa"/>
          </w:tcPr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Волошина 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Лада Григорівна,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04.09.2008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Центральна, 106,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с. Чумаки,</w:t>
            </w:r>
          </w:p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Томаківський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559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1418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1559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276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FF6E74" w:rsidRPr="00EF23CA" w:rsidRDefault="004F2567" w:rsidP="00FF6E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FF6E74" w:rsidRPr="00EF23CA" w:rsidTr="00EF23CA">
        <w:tc>
          <w:tcPr>
            <w:tcW w:w="3085" w:type="dxa"/>
            <w:gridSpan w:val="2"/>
          </w:tcPr>
          <w:p w:rsidR="00FF6E74" w:rsidRPr="00EF23CA" w:rsidRDefault="00FF6E74" w:rsidP="00FF6E74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1559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1100</w:t>
            </w:r>
          </w:p>
        </w:tc>
        <w:tc>
          <w:tcPr>
            <w:tcW w:w="1418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666</w:t>
            </w:r>
          </w:p>
        </w:tc>
        <w:tc>
          <w:tcPr>
            <w:tcW w:w="1559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467</w:t>
            </w:r>
          </w:p>
        </w:tc>
        <w:tc>
          <w:tcPr>
            <w:tcW w:w="1276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</w:t>
            </w:r>
          </w:p>
        </w:tc>
        <w:tc>
          <w:tcPr>
            <w:tcW w:w="1275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92</w:t>
            </w:r>
          </w:p>
        </w:tc>
        <w:tc>
          <w:tcPr>
            <w:tcW w:w="1276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FF6E74" w:rsidRPr="00EF23CA" w:rsidRDefault="00412FA9" w:rsidP="00FF6E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134</w:t>
            </w:r>
          </w:p>
        </w:tc>
      </w:tr>
    </w:tbl>
    <w:p w:rsidR="00B451BC" w:rsidRPr="00FF6E74" w:rsidRDefault="00B451BC">
      <w:pPr>
        <w:rPr>
          <w:sz w:val="22"/>
          <w:szCs w:val="22"/>
          <w:lang w:val="uk-UA"/>
        </w:rPr>
      </w:pPr>
    </w:p>
    <w:p w:rsidR="00B451BC" w:rsidRPr="00FF6E74" w:rsidRDefault="00B451BC">
      <w:pPr>
        <w:rPr>
          <w:sz w:val="22"/>
          <w:szCs w:val="22"/>
          <w:lang w:val="uk-UA"/>
        </w:rPr>
      </w:pPr>
    </w:p>
    <w:p w:rsidR="00B451BC" w:rsidRDefault="00B451BC">
      <w:pPr>
        <w:rPr>
          <w:lang w:val="uk-UA"/>
        </w:rPr>
      </w:pPr>
    </w:p>
    <w:p w:rsidR="00B451BC" w:rsidRDefault="00B451BC">
      <w:pPr>
        <w:rPr>
          <w:lang w:val="uk-UA"/>
        </w:rPr>
      </w:pPr>
    </w:p>
    <w:p w:rsidR="00B451BC" w:rsidRPr="00B451BC" w:rsidRDefault="00B451BC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B451BC" w:rsidRPr="00B451BC" w:rsidSect="00BF7489">
      <w:headerReference w:type="even" r:id="rId7"/>
      <w:headerReference w:type="default" r:id="rId8"/>
      <w:pgSz w:w="16838" w:h="11906" w:orient="landscape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972" w:rsidRDefault="00250972">
      <w:r>
        <w:separator/>
      </w:r>
    </w:p>
  </w:endnote>
  <w:endnote w:type="continuationSeparator" w:id="0">
    <w:p w:rsidR="00250972" w:rsidRDefault="0025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972" w:rsidRDefault="00250972">
      <w:r>
        <w:separator/>
      </w:r>
    </w:p>
  </w:footnote>
  <w:footnote w:type="continuationSeparator" w:id="0">
    <w:p w:rsidR="00250972" w:rsidRDefault="00250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74A8B" w:rsidP="006D4B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4527" w:rsidRDefault="002509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74A8B" w:rsidP="006D4B46">
    <w:pPr>
      <w:pStyle w:val="a4"/>
      <w:framePr w:wrap="around" w:vAnchor="text" w:hAnchor="margin" w:xAlign="center" w:y="1"/>
      <w:jc w:val="center"/>
      <w:rPr>
        <w:rStyle w:val="a6"/>
        <w:rFonts w:ascii="Times New Roman" w:hAnsi="Times New Roman"/>
        <w:sz w:val="28"/>
        <w:szCs w:val="28"/>
        <w:lang w:val="uk-UA"/>
      </w:rPr>
    </w:pPr>
    <w:r>
      <w:rPr>
        <w:rStyle w:val="a6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250972" w:rsidP="00300D7A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  <w:lang w:val="uk-UA"/>
      </w:rPr>
    </w:pPr>
  </w:p>
  <w:p w:rsidR="00CA4527" w:rsidRDefault="00250972">
    <w:pPr>
      <w:pStyle w:val="a4"/>
      <w:rPr>
        <w:lang w:val="uk-UA"/>
      </w:rPr>
    </w:pPr>
  </w:p>
  <w:p w:rsidR="00CA4527" w:rsidRPr="00165B62" w:rsidRDefault="00250972">
    <w:pPr>
      <w:pStyle w:val="a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8B"/>
    <w:rsid w:val="00046B76"/>
    <w:rsid w:val="00250972"/>
    <w:rsid w:val="0034552C"/>
    <w:rsid w:val="00412FA9"/>
    <w:rsid w:val="00415A02"/>
    <w:rsid w:val="004B4AFF"/>
    <w:rsid w:val="004F2567"/>
    <w:rsid w:val="00587A5A"/>
    <w:rsid w:val="005C7BBB"/>
    <w:rsid w:val="0061464A"/>
    <w:rsid w:val="006A6F53"/>
    <w:rsid w:val="00773F45"/>
    <w:rsid w:val="00815AE9"/>
    <w:rsid w:val="009F707E"/>
    <w:rsid w:val="00AE14AB"/>
    <w:rsid w:val="00B010ED"/>
    <w:rsid w:val="00B451BC"/>
    <w:rsid w:val="00B60C02"/>
    <w:rsid w:val="00B84AF4"/>
    <w:rsid w:val="00BE24F4"/>
    <w:rsid w:val="00BF7489"/>
    <w:rsid w:val="00C74A8B"/>
    <w:rsid w:val="00D702E1"/>
    <w:rsid w:val="00E7202B"/>
    <w:rsid w:val="00EC7C06"/>
    <w:rsid w:val="00EF23C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8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74A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4A8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C74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A8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74A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4A8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C74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2018-02-06T08:05:00Z</dcterms:created>
  <dcterms:modified xsi:type="dcterms:W3CDTF">2018-02-15T12:09:00Z</dcterms:modified>
</cp:coreProperties>
</file>