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FA" w:rsidRPr="00B32137" w:rsidRDefault="00384BFA" w:rsidP="00384BF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</w:t>
      </w:r>
      <w:r w:rsidR="00AF759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384BFA" w:rsidRPr="00B32137" w:rsidRDefault="00384BFA" w:rsidP="00384BFA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AF759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384BFA" w:rsidRPr="00B32137" w:rsidRDefault="00384BFA" w:rsidP="00384BFA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AF759A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>від_</w:t>
      </w:r>
      <w:r w:rsidR="00CA79FD">
        <w:rPr>
          <w:rFonts w:ascii="Times New Roman" w:hAnsi="Times New Roman"/>
          <w:sz w:val="24"/>
          <w:szCs w:val="24"/>
          <w:u w:val="single"/>
          <w:lang w:val="uk-UA"/>
        </w:rPr>
        <w:t>29.12.2018</w:t>
      </w:r>
      <w:r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№ </w:t>
      </w:r>
      <w:r>
        <w:rPr>
          <w:rFonts w:ascii="Times New Roman" w:hAnsi="Times New Roman"/>
          <w:sz w:val="24"/>
          <w:szCs w:val="24"/>
          <w:u w:val="single"/>
          <w:lang w:val="uk-UA"/>
        </w:rPr>
        <w:t>__</w:t>
      </w:r>
      <w:r w:rsidR="00CA79FD">
        <w:rPr>
          <w:rFonts w:ascii="Times New Roman" w:hAnsi="Times New Roman"/>
          <w:sz w:val="24"/>
          <w:szCs w:val="24"/>
          <w:u w:val="single"/>
          <w:lang w:val="uk-UA"/>
        </w:rPr>
        <w:t>2268/0/197-18__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/>
        </w:rPr>
        <w:t>_</w:t>
      </w:r>
    </w:p>
    <w:p w:rsidR="00384BFA" w:rsidRDefault="00384BFA" w:rsidP="00384B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4BFA" w:rsidRPr="008162B2" w:rsidRDefault="00384BFA" w:rsidP="00384BFA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384BFA" w:rsidRDefault="00384BFA" w:rsidP="00384BF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медичних виробів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ля </w:t>
      </w:r>
      <w:r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громадян, </w:t>
      </w:r>
      <w:r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бульозний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епідермоліз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F759A" w:rsidRPr="00B451BC" w:rsidRDefault="00384BFA" w:rsidP="00384BFA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</w:t>
      </w:r>
    </w:p>
    <w:tbl>
      <w:tblPr>
        <w:tblStyle w:val="a3"/>
        <w:tblpPr w:leftFromText="180" w:rightFromText="180" w:vertAnchor="text" w:horzAnchor="margin" w:tblpX="-176" w:tblpY="740"/>
        <w:tblW w:w="14142" w:type="dxa"/>
        <w:tblLayout w:type="fixed"/>
        <w:tblLook w:val="01E0" w:firstRow="1" w:lastRow="1" w:firstColumn="1" w:lastColumn="1" w:noHBand="0" w:noVBand="0"/>
      </w:tblPr>
      <w:tblGrid>
        <w:gridCol w:w="1526"/>
        <w:gridCol w:w="1843"/>
        <w:gridCol w:w="1417"/>
        <w:gridCol w:w="1418"/>
        <w:gridCol w:w="1559"/>
        <w:gridCol w:w="1276"/>
        <w:gridCol w:w="1275"/>
        <w:gridCol w:w="1276"/>
        <w:gridCol w:w="1276"/>
        <w:gridCol w:w="1276"/>
      </w:tblGrid>
      <w:tr w:rsidR="005467DE" w:rsidRPr="00CA79FD" w:rsidTr="00495CEC">
        <w:trPr>
          <w:trHeight w:val="1455"/>
        </w:trPr>
        <w:tc>
          <w:tcPr>
            <w:tcW w:w="1526" w:type="dxa"/>
            <w:vMerge w:val="restart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ЛПЗ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отримувач</w:t>
            </w:r>
          </w:p>
        </w:tc>
        <w:tc>
          <w:tcPr>
            <w:tcW w:w="1843" w:type="dxa"/>
            <w:vMerge w:val="restart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ПІБ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хворого на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бульозний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епідермоліз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, дата народження, домашня адреса</w:t>
            </w:r>
          </w:p>
        </w:tc>
        <w:tc>
          <w:tcPr>
            <w:tcW w:w="1417" w:type="dxa"/>
          </w:tcPr>
          <w:p w:rsidR="005467DE" w:rsidRPr="0034552C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Lite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20х50 см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(засіб для відкритих ран, стерильний)</w:t>
            </w:r>
          </w:p>
        </w:tc>
        <w:tc>
          <w:tcPr>
            <w:tcW w:w="1418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Mepilex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Transfer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20х50 см (засіб для відкритих ран, стерильний)</w:t>
            </w:r>
          </w:p>
        </w:tc>
        <w:tc>
          <w:tcPr>
            <w:tcW w:w="1559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Mepitel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10х18 см (засіб для відкритих ран, стерильний)</w:t>
            </w:r>
          </w:p>
        </w:tc>
        <w:tc>
          <w:tcPr>
            <w:tcW w:w="1276" w:type="dxa"/>
          </w:tcPr>
          <w:p w:rsidR="005467DE" w:rsidRPr="0034552C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Red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 xml:space="preserve"> 10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</w:t>
            </w:r>
            <w:r w:rsidRPr="0034552C">
              <w:rPr>
                <w:rFonts w:ascii="Times New Roman" w:hAnsi="Times New Roman"/>
                <w:b/>
                <w:sz w:val="20"/>
                <w:szCs w:val="20"/>
              </w:rPr>
              <w:t>’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язки спеціальні</w:t>
            </w:r>
          </w:p>
        </w:tc>
        <w:tc>
          <w:tcPr>
            <w:tcW w:w="1275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Green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Blue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5467DE" w:rsidRPr="0034552C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Yellow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Tubifast</w:t>
            </w:r>
            <w:proofErr w:type="spellEnd"/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TM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Purple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E7202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Line</w:t>
            </w: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 xml:space="preserve"> 10м</w:t>
            </w:r>
          </w:p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пов’язки спеціальні</w:t>
            </w:r>
          </w:p>
        </w:tc>
      </w:tr>
      <w:tr w:rsidR="005467DE" w:rsidRPr="00E7202B" w:rsidTr="00495CEC">
        <w:trPr>
          <w:trHeight w:val="465"/>
        </w:trPr>
        <w:tc>
          <w:tcPr>
            <w:tcW w:w="1526" w:type="dxa"/>
            <w:vMerge/>
          </w:tcPr>
          <w:p w:rsidR="005467DE" w:rsidRPr="00E7202B" w:rsidRDefault="005467DE" w:rsidP="0097441B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418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559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5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202B">
              <w:rPr>
                <w:rFonts w:ascii="Times New Roman" w:hAnsi="Times New Roman"/>
                <w:b/>
                <w:sz w:val="20"/>
                <w:szCs w:val="20"/>
              </w:rPr>
              <w:t>кількість</w:t>
            </w:r>
          </w:p>
        </w:tc>
      </w:tr>
      <w:tr w:rsidR="005467DE" w:rsidRPr="00E7202B" w:rsidTr="00495CEC">
        <w:tc>
          <w:tcPr>
            <w:tcW w:w="1526" w:type="dxa"/>
          </w:tcPr>
          <w:p w:rsidR="005467DE" w:rsidRPr="00E7202B" w:rsidRDefault="005467DE" w:rsidP="0097441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КЗ «Обласний шкірно-венерологічний диспансер»</w:t>
            </w:r>
          </w:p>
        </w:tc>
        <w:tc>
          <w:tcPr>
            <w:tcW w:w="1843" w:type="dxa"/>
          </w:tcPr>
          <w:p w:rsidR="005467DE" w:rsidRPr="00E7202B" w:rsidRDefault="005467DE" w:rsidP="0097441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Кротенко</w:t>
            </w:r>
            <w:proofErr w:type="spellEnd"/>
          </w:p>
          <w:p w:rsidR="005467DE" w:rsidRPr="00E7202B" w:rsidRDefault="005467DE" w:rsidP="0097441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Марія Олегівна,</w:t>
            </w:r>
          </w:p>
          <w:p w:rsidR="005467DE" w:rsidRPr="00E7202B" w:rsidRDefault="005467DE" w:rsidP="0097441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17.04.2009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5467DE" w:rsidRPr="00E7202B" w:rsidRDefault="005467DE" w:rsidP="0097441B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вул. Калинова, 79-а, к.1,кв.25</w:t>
            </w:r>
          </w:p>
        </w:tc>
        <w:tc>
          <w:tcPr>
            <w:tcW w:w="1417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18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467DE" w:rsidRPr="00E7202B" w:rsidRDefault="005467DE" w:rsidP="009744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467DE" w:rsidRPr="00E7202B" w:rsidTr="00495CEC">
        <w:tc>
          <w:tcPr>
            <w:tcW w:w="1526" w:type="dxa"/>
            <w:vMerge w:val="restart"/>
          </w:tcPr>
          <w:p w:rsidR="005467DE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467DE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467DE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467DE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467DE" w:rsidRPr="00E7202B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467DE">
              <w:rPr>
                <w:rFonts w:ascii="Times New Roman" w:hAnsi="Times New Roman"/>
                <w:sz w:val="20"/>
                <w:szCs w:val="20"/>
              </w:rPr>
              <w:t>ОКЗ «Криворізький шкірно-венерологічний диспансер»</w:t>
            </w:r>
          </w:p>
        </w:tc>
        <w:tc>
          <w:tcPr>
            <w:tcW w:w="1843" w:type="dxa"/>
          </w:tcPr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Альона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 xml:space="preserve"> Костянтинівна, </w:t>
            </w:r>
          </w:p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 xml:space="preserve">17.11.1988 </w:t>
            </w:r>
            <w:proofErr w:type="spellStart"/>
            <w:r w:rsidRPr="00E7202B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7202B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вул. Спаська, 2, кв. 20,</w:t>
            </w:r>
          </w:p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7202B">
              <w:rPr>
                <w:rFonts w:ascii="Times New Roman" w:hAnsi="Times New Roman"/>
                <w:sz w:val="20"/>
                <w:szCs w:val="20"/>
              </w:rPr>
              <w:t>м. Кривий Ріг</w:t>
            </w:r>
          </w:p>
        </w:tc>
        <w:tc>
          <w:tcPr>
            <w:tcW w:w="1417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</w:t>
            </w:r>
          </w:p>
        </w:tc>
        <w:tc>
          <w:tcPr>
            <w:tcW w:w="1418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559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467DE" w:rsidRPr="00E7202B" w:rsidTr="00495CEC">
        <w:tc>
          <w:tcPr>
            <w:tcW w:w="1526" w:type="dxa"/>
            <w:vMerge/>
          </w:tcPr>
          <w:p w:rsidR="005467DE" w:rsidRPr="00E7202B" w:rsidRDefault="005467DE" w:rsidP="005467D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467DE" w:rsidRPr="00EF23CA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Трофименко </w:t>
            </w:r>
          </w:p>
          <w:p w:rsidR="005467DE" w:rsidRPr="00EF23CA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Анна Костянтинівна, </w:t>
            </w:r>
          </w:p>
          <w:p w:rsidR="005467DE" w:rsidRPr="00EF23CA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29.05.1990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5467DE" w:rsidRPr="00EF23CA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Спаська, 2, кв. 20,</w:t>
            </w:r>
          </w:p>
          <w:p w:rsidR="005467DE" w:rsidRPr="00E7202B" w:rsidRDefault="005467DE" w:rsidP="005467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м. Кривий Ріг</w:t>
            </w:r>
          </w:p>
        </w:tc>
        <w:tc>
          <w:tcPr>
            <w:tcW w:w="1417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1418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:rsidR="005467DE" w:rsidRPr="00E7202B" w:rsidRDefault="005467DE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5467DE" w:rsidRPr="00E7202B" w:rsidRDefault="005467DE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5467DE" w:rsidRPr="00E7202B" w:rsidRDefault="00301789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467DE" w:rsidRPr="00E7202B" w:rsidRDefault="005467DE" w:rsidP="005467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5B4262" w:rsidRDefault="005B4262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4262" w:rsidRDefault="005B4262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B4262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467DE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5B4262" w:rsidRDefault="005467DE" w:rsidP="00AF759A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5B4262">
        <w:rPr>
          <w:rFonts w:ascii="Times New Roman" w:hAnsi="Times New Roman"/>
          <w:sz w:val="24"/>
          <w:szCs w:val="24"/>
          <w:lang w:val="uk-UA"/>
        </w:rPr>
        <w:t>Продовження додатку</w:t>
      </w:r>
    </w:p>
    <w:p w:rsidR="005467DE" w:rsidRDefault="005467DE" w:rsidP="00AF759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margin" w:tblpY="105"/>
        <w:tblW w:w="14000" w:type="dxa"/>
        <w:tblLayout w:type="fixed"/>
        <w:tblLook w:val="01E0" w:firstRow="1" w:lastRow="1" w:firstColumn="1" w:lastColumn="1" w:noHBand="0" w:noVBand="0"/>
      </w:tblPr>
      <w:tblGrid>
        <w:gridCol w:w="1384"/>
        <w:gridCol w:w="1843"/>
        <w:gridCol w:w="1417"/>
        <w:gridCol w:w="1418"/>
        <w:gridCol w:w="1559"/>
        <w:gridCol w:w="1276"/>
        <w:gridCol w:w="1276"/>
        <w:gridCol w:w="1275"/>
        <w:gridCol w:w="1276"/>
        <w:gridCol w:w="1276"/>
      </w:tblGrid>
      <w:tr w:rsidR="002E5FAC" w:rsidRPr="00EF23CA" w:rsidTr="00495CEC">
        <w:tc>
          <w:tcPr>
            <w:tcW w:w="1384" w:type="dxa"/>
          </w:tcPr>
          <w:p w:rsidR="002E5FAC" w:rsidRPr="002E5FAC" w:rsidRDefault="002E5FAC" w:rsidP="002E5F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УОЗ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янської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843" w:type="dxa"/>
          </w:tcPr>
          <w:p w:rsidR="002E5FAC" w:rsidRPr="002E5FAC" w:rsidRDefault="002E5FAC" w:rsidP="002E5FAC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Бойко Марія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Вячеславівна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2E5FAC" w:rsidRPr="002E5FAC" w:rsidRDefault="002E5FAC" w:rsidP="002E5FAC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02.12.2010 </w:t>
            </w:r>
            <w:proofErr w:type="spellStart"/>
            <w:r w:rsidRPr="002E5FAC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2E5FAC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2E5FAC" w:rsidRPr="002E5FAC" w:rsidRDefault="002E5FAC" w:rsidP="002E5FAC">
            <w:pPr>
              <w:tabs>
                <w:tab w:val="left" w:pos="5940"/>
              </w:tabs>
              <w:spacing w:line="216" w:lineRule="auto"/>
              <w:rPr>
                <w:rFonts w:ascii="Times New Roman" w:hAnsi="Times New Roman"/>
                <w:sz w:val="20"/>
                <w:szCs w:val="20"/>
              </w:rPr>
            </w:pPr>
            <w:r w:rsidRPr="002E5FAC">
              <w:rPr>
                <w:rFonts w:ascii="Times New Roman" w:hAnsi="Times New Roman"/>
                <w:sz w:val="20"/>
                <w:szCs w:val="20"/>
              </w:rPr>
              <w:t xml:space="preserve"> вул. Алтайська, 24,кв. 8,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м.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Кам’янське</w:t>
            </w:r>
            <w:proofErr w:type="spellEnd"/>
          </w:p>
        </w:tc>
        <w:tc>
          <w:tcPr>
            <w:tcW w:w="1417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E5F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E5FA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E5FAC" w:rsidRPr="00EF23CA" w:rsidTr="00495CEC">
        <w:tc>
          <w:tcPr>
            <w:tcW w:w="1384" w:type="dxa"/>
          </w:tcPr>
          <w:p w:rsidR="002E5FAC" w:rsidRPr="00EF23CA" w:rsidRDefault="002E5FAC" w:rsidP="002E5F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Першотравенська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міська лікарня» ДОР»</w:t>
            </w:r>
          </w:p>
        </w:tc>
        <w:tc>
          <w:tcPr>
            <w:tcW w:w="1843" w:type="dxa"/>
          </w:tcPr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Ашуркіна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Ольга Ростиславівна,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02.12.1993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Театральна, 2, кв. 13,</w:t>
            </w:r>
          </w:p>
          <w:p w:rsidR="002E5FAC" w:rsidRPr="00EF23CA" w:rsidRDefault="00495CEC" w:rsidP="002E5FA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м.</w:t>
            </w:r>
            <w:r w:rsidR="002E5FAC" w:rsidRPr="00EF23CA">
              <w:rPr>
                <w:rFonts w:ascii="Times New Roman" w:hAnsi="Times New Roman"/>
                <w:sz w:val="20"/>
                <w:szCs w:val="20"/>
              </w:rPr>
              <w:t>Першотравенськ</w:t>
            </w:r>
            <w:proofErr w:type="spellEnd"/>
          </w:p>
        </w:tc>
        <w:tc>
          <w:tcPr>
            <w:tcW w:w="1417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2E5FA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1559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E5FA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2E5FAC" w:rsidRPr="00EF23CA" w:rsidTr="00495CEC">
        <w:tc>
          <w:tcPr>
            <w:tcW w:w="1384" w:type="dxa"/>
          </w:tcPr>
          <w:p w:rsidR="002E5FAC" w:rsidRPr="00EF23CA" w:rsidRDefault="002E5FAC" w:rsidP="002E5FA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КЗ  «</w:t>
            </w:r>
            <w:proofErr w:type="spellStart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>Томаківська</w:t>
            </w:r>
            <w:proofErr w:type="spellEnd"/>
            <w:r w:rsidRPr="00EF23C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центральна районна лікарня» ДОР»</w:t>
            </w:r>
          </w:p>
        </w:tc>
        <w:tc>
          <w:tcPr>
            <w:tcW w:w="1843" w:type="dxa"/>
          </w:tcPr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Волошина 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Лада Григорівна,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 xml:space="preserve">04.09.2008 </w:t>
            </w: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р.н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>.,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вул. Центральна, 106,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sz w:val="20"/>
                <w:szCs w:val="20"/>
              </w:rPr>
              <w:t>с. Чумаки,</w:t>
            </w:r>
          </w:p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F23CA">
              <w:rPr>
                <w:rFonts w:ascii="Times New Roman" w:hAnsi="Times New Roman"/>
                <w:sz w:val="20"/>
                <w:szCs w:val="20"/>
              </w:rPr>
              <w:t>Томаківський</w:t>
            </w:r>
            <w:proofErr w:type="spellEnd"/>
            <w:r w:rsidRPr="00EF23CA">
              <w:rPr>
                <w:rFonts w:ascii="Times New Roman" w:hAnsi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1417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1418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559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E5FAC" w:rsidRPr="00EF23CA" w:rsidTr="00495CEC">
        <w:tc>
          <w:tcPr>
            <w:tcW w:w="3227" w:type="dxa"/>
            <w:gridSpan w:val="2"/>
          </w:tcPr>
          <w:p w:rsidR="002E5FAC" w:rsidRPr="00EF23CA" w:rsidRDefault="002E5FAC" w:rsidP="002E5FAC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Термін придатності</w:t>
            </w:r>
          </w:p>
        </w:tc>
        <w:tc>
          <w:tcPr>
            <w:tcW w:w="1417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28.07.2021</w:t>
            </w:r>
          </w:p>
        </w:tc>
        <w:tc>
          <w:tcPr>
            <w:tcW w:w="1418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28.08.2021</w:t>
            </w:r>
          </w:p>
        </w:tc>
        <w:tc>
          <w:tcPr>
            <w:tcW w:w="1559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28.08.2021</w:t>
            </w:r>
          </w:p>
        </w:tc>
        <w:tc>
          <w:tcPr>
            <w:tcW w:w="1276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28.07.2021</w:t>
            </w:r>
          </w:p>
        </w:tc>
        <w:tc>
          <w:tcPr>
            <w:tcW w:w="1276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28.03.2021</w:t>
            </w:r>
          </w:p>
        </w:tc>
        <w:tc>
          <w:tcPr>
            <w:tcW w:w="1275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28.08.2021</w:t>
            </w:r>
          </w:p>
        </w:tc>
        <w:tc>
          <w:tcPr>
            <w:tcW w:w="1276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21.07.2017</w:t>
            </w:r>
          </w:p>
        </w:tc>
        <w:tc>
          <w:tcPr>
            <w:tcW w:w="1276" w:type="dxa"/>
          </w:tcPr>
          <w:p w:rsidR="002E5FAC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28.08.2021</w:t>
            </w:r>
          </w:p>
        </w:tc>
      </w:tr>
      <w:tr w:rsidR="002E5FAC" w:rsidRPr="00EF23CA" w:rsidTr="00495CEC">
        <w:tc>
          <w:tcPr>
            <w:tcW w:w="3227" w:type="dxa"/>
            <w:gridSpan w:val="2"/>
          </w:tcPr>
          <w:p w:rsidR="002E5FAC" w:rsidRPr="00EF23CA" w:rsidRDefault="002E5FAC" w:rsidP="002E5FAC">
            <w:pPr>
              <w:rPr>
                <w:rFonts w:ascii="Times New Roman" w:hAnsi="Times New Roman"/>
                <w:sz w:val="20"/>
                <w:szCs w:val="20"/>
              </w:rPr>
            </w:pPr>
            <w:r w:rsidRPr="00EF23C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Всього:</w:t>
            </w:r>
          </w:p>
        </w:tc>
        <w:tc>
          <w:tcPr>
            <w:tcW w:w="1417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779</w:t>
            </w:r>
          </w:p>
        </w:tc>
        <w:tc>
          <w:tcPr>
            <w:tcW w:w="1418" w:type="dxa"/>
          </w:tcPr>
          <w:p w:rsidR="002E5FAC" w:rsidRPr="00EF23CA" w:rsidRDefault="00A81F3F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="002E5FAC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1559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260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5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2E5FAC" w:rsidRPr="00EF23CA" w:rsidRDefault="002E5FAC" w:rsidP="002E5FA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</w:tr>
    </w:tbl>
    <w:p w:rsidR="00AF759A" w:rsidRPr="00FF6E74" w:rsidRDefault="00AF759A" w:rsidP="00AF759A">
      <w:pPr>
        <w:rPr>
          <w:sz w:val="22"/>
          <w:szCs w:val="22"/>
          <w:lang w:val="uk-UA"/>
        </w:rPr>
      </w:pPr>
    </w:p>
    <w:p w:rsidR="00AF759A" w:rsidRPr="00FF6E74" w:rsidRDefault="00AF759A" w:rsidP="00AF759A">
      <w:pPr>
        <w:rPr>
          <w:sz w:val="22"/>
          <w:szCs w:val="22"/>
          <w:lang w:val="uk-UA"/>
        </w:rPr>
      </w:pPr>
    </w:p>
    <w:p w:rsidR="00AF759A" w:rsidRDefault="00AF759A" w:rsidP="00AF759A">
      <w:pPr>
        <w:rPr>
          <w:lang w:val="uk-UA"/>
        </w:rPr>
      </w:pPr>
    </w:p>
    <w:p w:rsidR="00AF759A" w:rsidRDefault="00AF759A" w:rsidP="00AF759A">
      <w:pPr>
        <w:rPr>
          <w:lang w:val="uk-UA"/>
        </w:rPr>
      </w:pPr>
    </w:p>
    <w:p w:rsidR="005467DE" w:rsidRDefault="00AF759A" w:rsidP="00AF759A">
      <w:pPr>
        <w:rPr>
          <w:rFonts w:ascii="Times New Roman" w:hAnsi="Times New Roman"/>
          <w:sz w:val="28"/>
          <w:szCs w:val="28"/>
          <w:lang w:val="uk-UA"/>
        </w:rPr>
      </w:pPr>
      <w:r w:rsidRPr="00B451BC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5467DE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2E5FAC" w:rsidRDefault="002E5FAC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2E5FAC" w:rsidRDefault="002E5FAC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2E5FAC" w:rsidRDefault="002E5FAC" w:rsidP="00AF759A">
      <w:pPr>
        <w:rPr>
          <w:rFonts w:ascii="Times New Roman" w:hAnsi="Times New Roman"/>
          <w:sz w:val="28"/>
          <w:szCs w:val="28"/>
          <w:lang w:val="uk-UA"/>
        </w:rPr>
      </w:pPr>
    </w:p>
    <w:p w:rsidR="00AF759A" w:rsidRPr="00B451BC" w:rsidRDefault="005467DE" w:rsidP="00AF759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 w:rsidR="00AF759A" w:rsidRPr="00B451BC">
        <w:rPr>
          <w:rFonts w:ascii="Times New Roman" w:hAnsi="Times New Roman"/>
          <w:sz w:val="28"/>
          <w:szCs w:val="28"/>
          <w:lang w:val="uk-UA"/>
        </w:rPr>
        <w:t>Заступник директора</w:t>
      </w:r>
      <w:r w:rsidR="00AF759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О.П.</w:t>
      </w:r>
      <w:proofErr w:type="spellStart"/>
      <w:r w:rsidR="00AF759A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384BFA" w:rsidRPr="00B451BC" w:rsidRDefault="00384BFA" w:rsidP="00384BFA">
      <w:pPr>
        <w:rPr>
          <w:rFonts w:ascii="Times New Roman" w:hAnsi="Times New Roman"/>
          <w:sz w:val="28"/>
          <w:szCs w:val="28"/>
          <w:lang w:val="uk-UA"/>
        </w:rPr>
      </w:pPr>
    </w:p>
    <w:p w:rsidR="00384BFA" w:rsidRDefault="00384BFA" w:rsidP="00384B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4BFA" w:rsidRDefault="00384BFA" w:rsidP="00384B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4BFA" w:rsidRDefault="00384BFA" w:rsidP="00384B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4BFA" w:rsidRDefault="00384BFA" w:rsidP="00384BF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298B" w:rsidRDefault="0074298B"/>
    <w:sectPr w:rsidR="0074298B" w:rsidSect="00AF759A">
      <w:headerReference w:type="even" r:id="rId8"/>
      <w:headerReference w:type="default" r:id="rId9"/>
      <w:pgSz w:w="16838" w:h="11906" w:orient="landscape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0F" w:rsidRDefault="0007380F">
      <w:r>
        <w:separator/>
      </w:r>
    </w:p>
  </w:endnote>
  <w:endnote w:type="continuationSeparator" w:id="0">
    <w:p w:rsidR="0007380F" w:rsidRDefault="0007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0F" w:rsidRDefault="0007380F">
      <w:r>
        <w:separator/>
      </w:r>
    </w:p>
  </w:footnote>
  <w:footnote w:type="continuationSeparator" w:id="0">
    <w:p w:rsidR="0007380F" w:rsidRDefault="0007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A81F3F" w:rsidP="006D4B4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4527" w:rsidRDefault="000738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A81F3F" w:rsidP="006D4B46">
    <w:pPr>
      <w:pStyle w:val="a4"/>
      <w:framePr w:wrap="around" w:vAnchor="text" w:hAnchor="margin" w:xAlign="center" w:y="1"/>
      <w:jc w:val="center"/>
      <w:rPr>
        <w:rStyle w:val="a6"/>
        <w:rFonts w:ascii="Times New Roman" w:hAnsi="Times New Roman"/>
        <w:sz w:val="28"/>
        <w:szCs w:val="28"/>
        <w:lang w:val="uk-UA"/>
      </w:rPr>
    </w:pPr>
    <w:r>
      <w:rPr>
        <w:rStyle w:val="a6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07380F" w:rsidP="00300D7A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  <w:lang w:val="uk-UA"/>
      </w:rPr>
    </w:pPr>
  </w:p>
  <w:p w:rsidR="00CA4527" w:rsidRDefault="0007380F">
    <w:pPr>
      <w:pStyle w:val="a4"/>
      <w:rPr>
        <w:lang w:val="uk-UA"/>
      </w:rPr>
    </w:pPr>
  </w:p>
  <w:p w:rsidR="00CA4527" w:rsidRPr="00165B62" w:rsidRDefault="0007380F">
    <w:pPr>
      <w:pStyle w:val="a4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BFA"/>
    <w:rsid w:val="0007380F"/>
    <w:rsid w:val="002E5FAC"/>
    <w:rsid w:val="00301789"/>
    <w:rsid w:val="00384BFA"/>
    <w:rsid w:val="00495CEC"/>
    <w:rsid w:val="005467DE"/>
    <w:rsid w:val="005B4262"/>
    <w:rsid w:val="0074298B"/>
    <w:rsid w:val="00A81F3F"/>
    <w:rsid w:val="00AF759A"/>
    <w:rsid w:val="00CA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FA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4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84B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4BF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384B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FA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4B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384B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84BFA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6">
    <w:name w:val="page number"/>
    <w:basedOn w:val="a0"/>
    <w:rsid w:val="00384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35FC-000A-4ED0-9908-1B2B457EC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2018-12-29T08:53:00Z</dcterms:created>
  <dcterms:modified xsi:type="dcterms:W3CDTF">2019-01-02T09:10:00Z</dcterms:modified>
</cp:coreProperties>
</file>