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E2134A" w:rsidRDefault="00E2134A" w:rsidP="00006CDB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22.12.2017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E2134A" w:rsidRDefault="00F46DF4" w:rsidP="00E2134A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E2134A">
              <w:rPr>
                <w:sz w:val="28"/>
                <w:szCs w:val="28"/>
                <w:lang w:eastAsia="en-US"/>
              </w:rPr>
              <w:t>1882/0/197-17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A712A2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>0000-</w:t>
      </w:r>
      <w:r w:rsidR="00A712A2" w:rsidRPr="00A712A2">
        <w:rPr>
          <w:color w:val="000000"/>
          <w:sz w:val="28"/>
          <w:szCs w:val="28"/>
        </w:rPr>
        <w:t>5</w:t>
      </w:r>
      <w:r w:rsidR="009D45B5">
        <w:rPr>
          <w:color w:val="000000"/>
          <w:sz w:val="28"/>
          <w:szCs w:val="28"/>
        </w:rPr>
        <w:t xml:space="preserve"> – </w:t>
      </w:r>
      <w:r w:rsidR="00A712A2">
        <w:rPr>
          <w:color w:val="000000"/>
          <w:sz w:val="28"/>
          <w:szCs w:val="28"/>
        </w:rPr>
        <w:t xml:space="preserve">апаратура для підтримування фізіологічних функцій організму (обладнання та витратні матеріали для </w:t>
      </w:r>
      <w:proofErr w:type="spellStart"/>
      <w:r w:rsidR="00A712A2">
        <w:rPr>
          <w:color w:val="000000"/>
          <w:sz w:val="28"/>
          <w:szCs w:val="28"/>
        </w:rPr>
        <w:t>екстракорпоральної</w:t>
      </w:r>
      <w:proofErr w:type="spellEnd"/>
      <w:r w:rsidR="00A712A2">
        <w:rPr>
          <w:color w:val="000000"/>
          <w:sz w:val="28"/>
          <w:szCs w:val="28"/>
        </w:rPr>
        <w:t xml:space="preserve"> підтримки життєдіяльності)  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A712A2">
        <w:rPr>
          <w:color w:val="000000"/>
          <w:sz w:val="28"/>
          <w:szCs w:val="28"/>
        </w:rPr>
        <w:t xml:space="preserve"> </w:t>
      </w:r>
      <w:r w:rsidR="003E0E9F">
        <w:rPr>
          <w:color w:val="000000"/>
          <w:sz w:val="28"/>
          <w:szCs w:val="28"/>
        </w:rPr>
        <w:t>188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3E0E9F">
        <w:rPr>
          <w:color w:val="000000"/>
          <w:sz w:val="28"/>
          <w:szCs w:val="28"/>
        </w:rPr>
        <w:t>145</w:t>
      </w:r>
      <w:r w:rsidR="00A712A2">
        <w:rPr>
          <w:color w:val="000000"/>
          <w:sz w:val="28"/>
          <w:szCs w:val="28"/>
        </w:rPr>
        <w:t xml:space="preserve"> 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31746C">
        <w:rPr>
          <w:color w:val="000000"/>
          <w:sz w:val="28"/>
          <w:szCs w:val="28"/>
        </w:rPr>
        <w:t>2</w:t>
      </w:r>
      <w:r w:rsidR="003E0E9F">
        <w:rPr>
          <w:color w:val="000000"/>
          <w:sz w:val="28"/>
          <w:szCs w:val="28"/>
        </w:rPr>
        <w:t>0</w:t>
      </w:r>
      <w:r w:rsidR="00457FB9">
        <w:rPr>
          <w:color w:val="000000"/>
          <w:sz w:val="28"/>
          <w:szCs w:val="28"/>
        </w:rPr>
        <w:t xml:space="preserve"> </w:t>
      </w:r>
      <w:r w:rsidR="006A715F">
        <w:rPr>
          <w:color w:val="000000"/>
          <w:sz w:val="28"/>
          <w:szCs w:val="28"/>
        </w:rPr>
        <w:t xml:space="preserve">грудня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712A2">
        <w:rPr>
          <w:sz w:val="28"/>
          <w:szCs w:val="28"/>
        </w:rPr>
        <w:t>Директорові</w:t>
      </w:r>
      <w:r w:rsidR="000B707D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A712A2">
        <w:rPr>
          <w:sz w:val="28"/>
          <w:szCs w:val="28"/>
        </w:rPr>
        <w:t>а обласна дитяча клінічна лікарня</w:t>
      </w:r>
      <w:r w:rsidR="00457FB9">
        <w:rPr>
          <w:sz w:val="28"/>
          <w:szCs w:val="28"/>
        </w:rPr>
        <w:t xml:space="preserve">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A712A2">
        <w:rPr>
          <w:sz w:val="28"/>
          <w:szCs w:val="28"/>
        </w:rPr>
        <w:t xml:space="preserve">Хитрик </w:t>
      </w:r>
      <w:r w:rsidR="00457FB9">
        <w:rPr>
          <w:sz w:val="28"/>
          <w:szCs w:val="28"/>
        </w:rPr>
        <w:t>О.</w:t>
      </w:r>
      <w:r w:rsidR="00A712A2">
        <w:rPr>
          <w:sz w:val="28"/>
          <w:szCs w:val="28"/>
        </w:rPr>
        <w:t>Л.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3A2FC9">
        <w:rPr>
          <w:rFonts w:ascii="Times New Roman" w:hAnsi="Times New Roman"/>
          <w:sz w:val="28"/>
          <w:lang w:val="uk-UA"/>
        </w:rPr>
        <w:t>итвиненк</w:t>
      </w:r>
      <w:r w:rsidR="00AA7D2E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3A2FC9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3A2FC9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80155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ДК </w:t>
      </w:r>
      <w:r w:rsidR="00BE41E4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021:2015:331</w:t>
      </w:r>
      <w:r w:rsidR="00A712A2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5277FE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0000-</w:t>
      </w:r>
      <w:r w:rsidR="00A712A2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BE41E4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</w:t>
      </w:r>
      <w:r w:rsidR="006A715F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01555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апаратура для підтримування фізіологічних функцій організму (обладнання та витратні матеріали для </w:t>
      </w:r>
      <w:proofErr w:type="spellStart"/>
      <w:r w:rsidR="00801555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екстракорпоральної</w:t>
      </w:r>
      <w:proofErr w:type="spellEnd"/>
      <w:r w:rsidR="00801555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підтримки життєдіяльності)</w:t>
      </w:r>
      <w:r w:rsidR="00801555" w:rsidRPr="00801555">
        <w:rPr>
          <w:color w:val="000000"/>
          <w:sz w:val="28"/>
          <w:szCs w:val="28"/>
          <w:lang w:val="uk-UA"/>
        </w:rPr>
        <w:t xml:space="preserve"> </w:t>
      </w:r>
      <w:r w:rsidR="00BE41E4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договору</w:t>
      </w:r>
      <w:r w:rsidR="00893B7B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BE41E4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 </w:t>
      </w:r>
      <w:r w:rsidR="003E0E9F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188</w:t>
      </w:r>
      <w:r w:rsidR="00BE41E4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/2017-</w:t>
      </w:r>
      <w:r w:rsidR="003E0E9F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145</w:t>
      </w:r>
      <w:r w:rsidR="00BE41E4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від </w:t>
      </w:r>
      <w:r w:rsidR="005277FE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3E0E9F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BE41E4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A715F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грудня</w:t>
      </w:r>
      <w:r w:rsidR="00BE41E4" w:rsidRPr="008015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2017 року.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893B7B" w:rsidRDefault="006A715F" w:rsidP="00216566">
      <w:pPr>
        <w:pStyle w:val="a4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C330B8" w:rsidRPr="00893B7B" w:rsidRDefault="00C330B8" w:rsidP="00B81503">
      <w:pPr>
        <w:rPr>
          <w:lang w:val="uk-UA"/>
        </w:rPr>
      </w:pPr>
    </w:p>
    <w:sectPr w:rsidR="00C330B8" w:rsidRPr="00893B7B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936" w:rsidRDefault="00D23936">
      <w:r>
        <w:separator/>
      </w:r>
    </w:p>
  </w:endnote>
  <w:endnote w:type="continuationSeparator" w:id="0">
    <w:p w:rsidR="00D23936" w:rsidRDefault="00D23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936" w:rsidRDefault="00D23936">
      <w:r>
        <w:separator/>
      </w:r>
    </w:p>
  </w:footnote>
  <w:footnote w:type="continuationSeparator" w:id="0">
    <w:p w:rsidR="00D23936" w:rsidRDefault="00D23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134A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81AF4"/>
    <w:rsid w:val="00087E7C"/>
    <w:rsid w:val="0009230E"/>
    <w:rsid w:val="000B707D"/>
    <w:rsid w:val="000D5BC0"/>
    <w:rsid w:val="000D62E8"/>
    <w:rsid w:val="000F1405"/>
    <w:rsid w:val="00100D19"/>
    <w:rsid w:val="001776A9"/>
    <w:rsid w:val="001A5559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568B"/>
    <w:rsid w:val="002966C0"/>
    <w:rsid w:val="00296F44"/>
    <w:rsid w:val="002A482F"/>
    <w:rsid w:val="002B32BB"/>
    <w:rsid w:val="0030000A"/>
    <w:rsid w:val="0031746C"/>
    <w:rsid w:val="0032079A"/>
    <w:rsid w:val="003246FA"/>
    <w:rsid w:val="00327305"/>
    <w:rsid w:val="00327BBF"/>
    <w:rsid w:val="003551CE"/>
    <w:rsid w:val="0036565E"/>
    <w:rsid w:val="003678F1"/>
    <w:rsid w:val="00374ADF"/>
    <w:rsid w:val="003A2FC9"/>
    <w:rsid w:val="003B658D"/>
    <w:rsid w:val="003B66FE"/>
    <w:rsid w:val="003B7721"/>
    <w:rsid w:val="003D645A"/>
    <w:rsid w:val="003D70DA"/>
    <w:rsid w:val="003E0E9F"/>
    <w:rsid w:val="003E260C"/>
    <w:rsid w:val="003E55FC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277FE"/>
    <w:rsid w:val="00531C07"/>
    <w:rsid w:val="005369FC"/>
    <w:rsid w:val="00537F4D"/>
    <w:rsid w:val="005A55E7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4F67"/>
    <w:rsid w:val="00614045"/>
    <w:rsid w:val="00652AA7"/>
    <w:rsid w:val="00661610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A0E9C"/>
    <w:rsid w:val="007C391F"/>
    <w:rsid w:val="00801555"/>
    <w:rsid w:val="0081059F"/>
    <w:rsid w:val="00827550"/>
    <w:rsid w:val="008743C6"/>
    <w:rsid w:val="00875E8A"/>
    <w:rsid w:val="0089144F"/>
    <w:rsid w:val="00893B7B"/>
    <w:rsid w:val="008B1711"/>
    <w:rsid w:val="008C6590"/>
    <w:rsid w:val="008D37C0"/>
    <w:rsid w:val="008F4154"/>
    <w:rsid w:val="0092140E"/>
    <w:rsid w:val="009215B3"/>
    <w:rsid w:val="009453DA"/>
    <w:rsid w:val="0094793F"/>
    <w:rsid w:val="00953A17"/>
    <w:rsid w:val="00991BFB"/>
    <w:rsid w:val="009972BC"/>
    <w:rsid w:val="009A0134"/>
    <w:rsid w:val="009D45B5"/>
    <w:rsid w:val="009E55CF"/>
    <w:rsid w:val="00A65BC2"/>
    <w:rsid w:val="00A6711D"/>
    <w:rsid w:val="00A712A2"/>
    <w:rsid w:val="00A823B9"/>
    <w:rsid w:val="00A84E1B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49D0"/>
    <w:rsid w:val="00BE0F65"/>
    <w:rsid w:val="00BE41E4"/>
    <w:rsid w:val="00BE5B87"/>
    <w:rsid w:val="00BF3D61"/>
    <w:rsid w:val="00C330B8"/>
    <w:rsid w:val="00C347FD"/>
    <w:rsid w:val="00C46DB8"/>
    <w:rsid w:val="00C518DD"/>
    <w:rsid w:val="00C57010"/>
    <w:rsid w:val="00C9167A"/>
    <w:rsid w:val="00CA2DB7"/>
    <w:rsid w:val="00CC396F"/>
    <w:rsid w:val="00CC39C6"/>
    <w:rsid w:val="00CD5F0D"/>
    <w:rsid w:val="00CE34A2"/>
    <w:rsid w:val="00CE7B18"/>
    <w:rsid w:val="00CF2525"/>
    <w:rsid w:val="00D04B99"/>
    <w:rsid w:val="00D23936"/>
    <w:rsid w:val="00D425E5"/>
    <w:rsid w:val="00D57608"/>
    <w:rsid w:val="00D701D0"/>
    <w:rsid w:val="00D90F7C"/>
    <w:rsid w:val="00DD17A8"/>
    <w:rsid w:val="00DD5671"/>
    <w:rsid w:val="00E00FDE"/>
    <w:rsid w:val="00E20866"/>
    <w:rsid w:val="00E2134A"/>
    <w:rsid w:val="00E2197E"/>
    <w:rsid w:val="00E27A2C"/>
    <w:rsid w:val="00E33019"/>
    <w:rsid w:val="00E768CA"/>
    <w:rsid w:val="00E93672"/>
    <w:rsid w:val="00E95119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2293</Words>
  <Characters>1308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2017-12-26T13:07:00Z</cp:lastPrinted>
  <dcterms:created xsi:type="dcterms:W3CDTF">2017-12-18T10:37:00Z</dcterms:created>
  <dcterms:modified xsi:type="dcterms:W3CDTF">2017-12-27T15:12:00Z</dcterms:modified>
</cp:coreProperties>
</file>