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  <w:r w:rsidR="00FA1C5A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до наказу ДОЗ ОДА </w:t>
      </w:r>
    </w:p>
    <w:p w:rsidR="00602513" w:rsidRPr="005E1C7A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від </w:t>
      </w:r>
      <w:r w:rsidR="00886C8F">
        <w:rPr>
          <w:rFonts w:ascii="Times New Roman" w:hAnsi="Times New Roman"/>
          <w:sz w:val="28"/>
          <w:szCs w:val="28"/>
          <w:lang w:val="uk-UA"/>
        </w:rPr>
        <w:t>07.12.2017</w:t>
      </w:r>
      <w:r w:rsidR="002806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CF79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6C8F">
        <w:rPr>
          <w:rFonts w:ascii="Times New Roman" w:hAnsi="Times New Roman"/>
          <w:sz w:val="28"/>
          <w:szCs w:val="28"/>
          <w:lang w:val="uk-UA"/>
        </w:rPr>
        <w:t>1771/0/197-17</w:t>
      </w:r>
      <w:bookmarkStart w:id="0" w:name="_GoBack"/>
      <w:bookmarkEnd w:id="0"/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</w:t>
      </w:r>
      <w:r w:rsidR="00CF79C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CF79CA">
        <w:rPr>
          <w:rFonts w:ascii="Times New Roman" w:hAnsi="Times New Roman"/>
          <w:sz w:val="28"/>
          <w:szCs w:val="28"/>
          <w:lang w:val="uk-UA"/>
        </w:rPr>
        <w:t>у «ХУМІРА»</w:t>
      </w:r>
      <w:r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CF79CA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</w:p>
    <w:p w:rsidR="00602513" w:rsidRDefault="00CF79CA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F79CA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</w:p>
    <w:tbl>
      <w:tblPr>
        <w:tblStyle w:val="a7"/>
        <w:tblW w:w="0" w:type="auto"/>
        <w:tblInd w:w="-318" w:type="dxa"/>
        <w:tblLook w:val="04A0" w:firstRow="1" w:lastRow="0" w:firstColumn="1" w:lastColumn="0" w:noHBand="0" w:noVBand="1"/>
      </w:tblPr>
      <w:tblGrid>
        <w:gridCol w:w="710"/>
        <w:gridCol w:w="6662"/>
        <w:gridCol w:w="2517"/>
      </w:tblGrid>
      <w:tr w:rsid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662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ЛПЗ</w:t>
            </w:r>
          </w:p>
        </w:tc>
        <w:tc>
          <w:tcPr>
            <w:tcW w:w="2517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Кількість </w:t>
            </w:r>
          </w:p>
          <w:p w:rsidR="00CF79CA" w:rsidRPr="00CF79CA" w:rsidRDefault="00CF79CA" w:rsidP="00CF79CA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лікарського засобу «ХУМІРА», уп.</w:t>
            </w:r>
          </w:p>
        </w:tc>
      </w:tr>
      <w:tr w:rsidR="00CF79CA" w:rsidRP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F79CA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2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 «Дніпропетровська обласна дитяча клінічна лікарня» ДОР»</w:t>
            </w:r>
          </w:p>
        </w:tc>
        <w:tc>
          <w:tcPr>
            <w:tcW w:w="2517" w:type="dxa"/>
          </w:tcPr>
          <w:p w:rsidR="00CF79CA" w:rsidRPr="00CF79CA" w:rsidRDefault="00CF79CA" w:rsidP="00CF79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 уп.</w:t>
            </w:r>
          </w:p>
        </w:tc>
      </w:tr>
      <w:tr w:rsidR="00CF79CA" w:rsidRPr="00CF79CA" w:rsidTr="00CF79CA">
        <w:tc>
          <w:tcPr>
            <w:tcW w:w="710" w:type="dxa"/>
          </w:tcPr>
          <w:p w:rsidR="00CF79CA" w:rsidRP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662" w:type="dxa"/>
          </w:tcPr>
          <w:p w:rsidR="00CF79CA" w:rsidRDefault="00CF79CA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>КЗ «Дніпропетровська дитяча міська клінічна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лікарня 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102851">
              <w:rPr>
                <w:rFonts w:ascii="Times New Roman" w:hAnsi="Times New Roman"/>
                <w:sz w:val="28"/>
                <w:szCs w:val="28"/>
                <w:lang w:val="uk-UA"/>
              </w:rPr>
              <w:t>» ДОР»</w:t>
            </w:r>
          </w:p>
        </w:tc>
        <w:tc>
          <w:tcPr>
            <w:tcW w:w="2517" w:type="dxa"/>
          </w:tcPr>
          <w:p w:rsidR="00CF79CA" w:rsidRDefault="00CF79CA" w:rsidP="00CF79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 уп.</w:t>
            </w:r>
          </w:p>
        </w:tc>
      </w:tr>
      <w:tr w:rsidR="003F7D3B" w:rsidRPr="00CF79CA" w:rsidTr="00CF79CA">
        <w:tc>
          <w:tcPr>
            <w:tcW w:w="710" w:type="dxa"/>
          </w:tcPr>
          <w:p w:rsidR="003F7D3B" w:rsidRDefault="003F7D3B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662" w:type="dxa"/>
          </w:tcPr>
          <w:p w:rsidR="003F7D3B" w:rsidRPr="00102851" w:rsidRDefault="003F7D3B" w:rsidP="0060251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17" w:type="dxa"/>
          </w:tcPr>
          <w:p w:rsidR="003F7D3B" w:rsidRDefault="003F7D3B" w:rsidP="00CF79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 уп.</w:t>
            </w:r>
          </w:p>
        </w:tc>
      </w:tr>
    </w:tbl>
    <w:p w:rsidR="00602513" w:rsidRPr="00CF79CA" w:rsidRDefault="00602513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2513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19A4" w:rsidRDefault="003119A4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63DC4" w:rsidRDefault="00563DC4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19A4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1A5EF7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3119A4">
        <w:rPr>
          <w:rFonts w:ascii="Times New Roman" w:hAnsi="Times New Roman"/>
          <w:sz w:val="28"/>
          <w:szCs w:val="28"/>
          <w:lang w:val="uk-UA"/>
        </w:rPr>
        <w:t xml:space="preserve"> – </w:t>
      </w:r>
    </w:p>
    <w:p w:rsidR="001A5EF7" w:rsidRDefault="003119A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        </w:t>
      </w:r>
      <w:r w:rsidR="0056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63DC4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 w:rsidR="00E27FF6" w:rsidRPr="00E27FF6">
        <w:rPr>
          <w:rFonts w:ascii="Times New Roman" w:hAnsi="Times New Roman"/>
          <w:sz w:val="28"/>
          <w:szCs w:val="28"/>
        </w:rPr>
        <w:t xml:space="preserve">                </w:t>
      </w:r>
      <w:r w:rsidR="00E27FF6">
        <w:rPr>
          <w:rFonts w:ascii="Times New Roman" w:hAnsi="Times New Roman"/>
          <w:sz w:val="28"/>
          <w:szCs w:val="28"/>
          <w:lang w:val="uk-UA"/>
        </w:rPr>
        <w:t>О.П.Грирорук</w:t>
      </w:r>
      <w:r w:rsidR="00563DC4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602513" w:rsidRPr="001A5EF7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513" w:rsidRPr="0056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02513" w:rsidRPr="001A5EF7" w:rsidRDefault="00602513"/>
    <w:sectPr w:rsidR="00602513" w:rsidRPr="001A5EF7" w:rsidSect="001A5EF7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D" w:rsidRDefault="0004782D">
      <w:r>
        <w:separator/>
      </w:r>
    </w:p>
  </w:endnote>
  <w:endnote w:type="continuationSeparator" w:id="0">
    <w:p w:rsidR="0004782D" w:rsidRDefault="0004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D" w:rsidRDefault="0004782D">
      <w:r>
        <w:separator/>
      </w:r>
    </w:p>
  </w:footnote>
  <w:footnote w:type="continuationSeparator" w:id="0">
    <w:p w:rsidR="0004782D" w:rsidRDefault="00047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7B3F" w:rsidRDefault="00417B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79CA">
      <w:rPr>
        <w:rStyle w:val="a4"/>
        <w:noProof/>
      </w:rPr>
      <w:t>2</w:t>
    </w:r>
    <w:r>
      <w:rPr>
        <w:rStyle w:val="a4"/>
      </w:rPr>
      <w:fldChar w:fldCharType="end"/>
    </w:r>
  </w:p>
  <w:p w:rsidR="00417B3F" w:rsidRPr="001A5EF7" w:rsidRDefault="00417B3F" w:rsidP="001A5EF7">
    <w:pPr>
      <w:pStyle w:val="a3"/>
      <w:tabs>
        <w:tab w:val="clear" w:pos="4677"/>
        <w:tab w:val="clear" w:pos="9355"/>
        <w:tab w:val="left" w:pos="5895"/>
      </w:tabs>
      <w:rPr>
        <w:rFonts w:ascii="Times New Roman" w:hAnsi="Times New Roman"/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</w:t>
    </w:r>
    <w:r w:rsidRPr="001A5EF7">
      <w:rPr>
        <w:rFonts w:ascii="Times New Roman" w:hAnsi="Times New Roman"/>
        <w:sz w:val="28"/>
        <w:szCs w:val="28"/>
        <w:lang w:val="uk-UA"/>
      </w:rPr>
      <w:t>Продовження додатку</w:t>
    </w:r>
  </w:p>
  <w:p w:rsidR="00417B3F" w:rsidRPr="001A5EF7" w:rsidRDefault="00417B3F" w:rsidP="003119A4">
    <w:pPr>
      <w:pStyle w:val="a3"/>
      <w:tabs>
        <w:tab w:val="clear" w:pos="4677"/>
        <w:tab w:val="clear" w:pos="9355"/>
        <w:tab w:val="left" w:pos="5895"/>
      </w:tabs>
      <w:rPr>
        <w:lang w:val="uk-UA"/>
      </w:rPr>
    </w:pPr>
    <w:r w:rsidRPr="001A5EF7">
      <w:rPr>
        <w:rFonts w:ascii="Times New Roman" w:hAnsi="Times New Roman"/>
        <w:sz w:val="28"/>
        <w:szCs w:val="28"/>
        <w:lang w:val="uk-UA"/>
      </w:rPr>
      <w:t xml:space="preserve">                                                                       </w:t>
    </w:r>
    <w:r>
      <w:rPr>
        <w:rFonts w:ascii="Times New Roman" w:hAnsi="Times New Roman"/>
        <w:sz w:val="28"/>
        <w:szCs w:val="28"/>
        <w:lang w:val="uk-UA"/>
      </w:rPr>
      <w:t xml:space="preserve">       </w:t>
    </w:r>
    <w:r w:rsidR="003119A4">
      <w:rPr>
        <w:rFonts w:ascii="Times New Roman" w:hAnsi="Times New Roman"/>
        <w:sz w:val="28"/>
        <w:szCs w:val="28"/>
        <w:lang w:val="uk-U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13"/>
    <w:rsid w:val="00017770"/>
    <w:rsid w:val="0004782D"/>
    <w:rsid w:val="00073EA2"/>
    <w:rsid w:val="000F6AA2"/>
    <w:rsid w:val="001A5EF7"/>
    <w:rsid w:val="001D5462"/>
    <w:rsid w:val="00280668"/>
    <w:rsid w:val="003119A4"/>
    <w:rsid w:val="0035197F"/>
    <w:rsid w:val="00366C6C"/>
    <w:rsid w:val="003922D4"/>
    <w:rsid w:val="003B1CDE"/>
    <w:rsid w:val="003F7D3B"/>
    <w:rsid w:val="0041597A"/>
    <w:rsid w:val="00417B3F"/>
    <w:rsid w:val="004530DB"/>
    <w:rsid w:val="005125FB"/>
    <w:rsid w:val="005438B8"/>
    <w:rsid w:val="00563DC4"/>
    <w:rsid w:val="005C3477"/>
    <w:rsid w:val="005E1C7A"/>
    <w:rsid w:val="00602513"/>
    <w:rsid w:val="00625FFD"/>
    <w:rsid w:val="006329C9"/>
    <w:rsid w:val="006F2415"/>
    <w:rsid w:val="00886C8F"/>
    <w:rsid w:val="008910A7"/>
    <w:rsid w:val="0092686E"/>
    <w:rsid w:val="00A750F1"/>
    <w:rsid w:val="00AB536C"/>
    <w:rsid w:val="00B01F73"/>
    <w:rsid w:val="00B1505C"/>
    <w:rsid w:val="00B707CF"/>
    <w:rsid w:val="00BB6515"/>
    <w:rsid w:val="00C87859"/>
    <w:rsid w:val="00CF1068"/>
    <w:rsid w:val="00CF79CA"/>
    <w:rsid w:val="00E27FF6"/>
    <w:rsid w:val="00F4775C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F7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F79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All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User</cp:lastModifiedBy>
  <cp:revision>8</cp:revision>
  <cp:lastPrinted>2017-12-05T17:06:00Z</cp:lastPrinted>
  <dcterms:created xsi:type="dcterms:W3CDTF">2017-12-05T16:37:00Z</dcterms:created>
  <dcterms:modified xsi:type="dcterms:W3CDTF">2017-12-08T14:03:00Z</dcterms:modified>
</cp:coreProperties>
</file>