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Default="003320A8" w:rsidP="009377B1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65068">
        <w:rPr>
          <w:rFonts w:ascii="Times New Roman" w:hAnsi="Times New Roman"/>
          <w:sz w:val="24"/>
          <w:szCs w:val="24"/>
          <w:lang w:val="uk-UA"/>
        </w:rPr>
        <w:t>04.12.2017</w:t>
      </w:r>
      <w:r w:rsidR="003A10A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C65068">
        <w:rPr>
          <w:rFonts w:ascii="Times New Roman" w:hAnsi="Times New Roman"/>
          <w:sz w:val="24"/>
          <w:szCs w:val="24"/>
          <w:lang w:val="uk-UA"/>
        </w:rPr>
        <w:t>1738/0/197-17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</w:t>
      </w:r>
      <w:r w:rsidR="009377B1">
        <w:rPr>
          <w:rFonts w:ascii="Times New Roman" w:hAnsi="Times New Roman"/>
          <w:b/>
          <w:sz w:val="28"/>
          <w:szCs w:val="28"/>
          <w:lang w:val="uk-UA"/>
        </w:rPr>
        <w:t>виробів медичного призначення для забезпечення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 онкологічних та </w:t>
      </w:r>
      <w:proofErr w:type="spellStart"/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онкогематологічних</w:t>
      </w:r>
      <w:proofErr w:type="spellEnd"/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</w:t>
      </w:r>
      <w:r w:rsidRPr="00D0743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1531" w:type="dxa"/>
        <w:jc w:val="center"/>
        <w:tblLayout w:type="fixed"/>
        <w:tblLook w:val="04A0"/>
      </w:tblPr>
      <w:tblGrid>
        <w:gridCol w:w="4160"/>
        <w:gridCol w:w="1595"/>
        <w:gridCol w:w="1958"/>
        <w:gridCol w:w="3818"/>
      </w:tblGrid>
      <w:tr w:rsidR="00846DCD" w:rsidRPr="009377B1" w:rsidTr="009377B1">
        <w:trPr>
          <w:jc w:val="center"/>
        </w:trPr>
        <w:tc>
          <w:tcPr>
            <w:tcW w:w="4160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95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958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818" w:type="dxa"/>
          </w:tcPr>
          <w:p w:rsidR="00846DCD" w:rsidRPr="00D07431" w:rsidRDefault="00846DCD" w:rsidP="009377B1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КЗ «</w:t>
            </w:r>
            <w:r w:rsidR="009377B1">
              <w:rPr>
                <w:rFonts w:ascii="Times New Roman" w:hAnsi="Times New Roman"/>
                <w:sz w:val="28"/>
                <w:szCs w:val="28"/>
                <w:lang w:val="uk-UA"/>
              </w:rPr>
              <w:t>Клінічний онкологічний диспансер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 ДОР</w:t>
            </w: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46DCD" w:rsidRPr="00D07431" w:rsidTr="009377B1">
        <w:trPr>
          <w:jc w:val="center"/>
        </w:trPr>
        <w:tc>
          <w:tcPr>
            <w:tcW w:w="4160" w:type="dxa"/>
          </w:tcPr>
          <w:p w:rsidR="00846DCD" w:rsidRPr="00C92D2B" w:rsidRDefault="009377B1" w:rsidP="00DD298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Система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ангіографічна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стерильна СТ-М-200 200 мл, що складається зі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шприця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високого тиску, поршня, КТ з’єднувальної трубки та трубки швидкого введення</w:t>
            </w:r>
          </w:p>
        </w:tc>
        <w:tc>
          <w:tcPr>
            <w:tcW w:w="1595" w:type="dxa"/>
          </w:tcPr>
          <w:p w:rsidR="00846DCD" w:rsidRPr="00D07431" w:rsidRDefault="009377B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шт</w:t>
            </w:r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58" w:type="dxa"/>
          </w:tcPr>
          <w:p w:rsidR="00846DCD" w:rsidRPr="00D07431" w:rsidRDefault="009377B1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3818" w:type="dxa"/>
          </w:tcPr>
          <w:p w:rsidR="00846DCD" w:rsidRPr="00D07431" w:rsidRDefault="009377B1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9377B1" w:rsidP="003320A8">
      <w:pPr>
        <w:pStyle w:val="a3"/>
        <w:jc w:val="left"/>
        <w:rPr>
          <w:szCs w:val="28"/>
        </w:rPr>
      </w:pPr>
      <w:r>
        <w:rPr>
          <w:szCs w:val="28"/>
        </w:rPr>
        <w:t>З</w:t>
      </w:r>
      <w:r w:rsidR="003320A8">
        <w:rPr>
          <w:szCs w:val="28"/>
        </w:rPr>
        <w:t>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 w:rsidR="009377B1">
        <w:t>О.П.Григорук</w:t>
      </w:r>
      <w:bookmarkStart w:id="0" w:name="_GoBack"/>
      <w:bookmarkEnd w:id="0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06702E"/>
    <w:rsid w:val="000E371B"/>
    <w:rsid w:val="0011030C"/>
    <w:rsid w:val="001E6D8E"/>
    <w:rsid w:val="002644F4"/>
    <w:rsid w:val="003320A8"/>
    <w:rsid w:val="003A04E9"/>
    <w:rsid w:val="003A10AC"/>
    <w:rsid w:val="00536DD1"/>
    <w:rsid w:val="005B3700"/>
    <w:rsid w:val="005C42EF"/>
    <w:rsid w:val="007F613C"/>
    <w:rsid w:val="00846DCD"/>
    <w:rsid w:val="009377B1"/>
    <w:rsid w:val="009524E2"/>
    <w:rsid w:val="00972F73"/>
    <w:rsid w:val="00AB7ED3"/>
    <w:rsid w:val="00B1732B"/>
    <w:rsid w:val="00B37960"/>
    <w:rsid w:val="00C65068"/>
    <w:rsid w:val="00C80DFC"/>
    <w:rsid w:val="00C92D2B"/>
    <w:rsid w:val="00D07431"/>
    <w:rsid w:val="00DD2989"/>
    <w:rsid w:val="00E10A03"/>
    <w:rsid w:val="00EE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9BBF4-AEE8-438A-9664-C0A03E309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2017-10-11T15:35:00Z</cp:lastPrinted>
  <dcterms:created xsi:type="dcterms:W3CDTF">2017-10-12T19:25:00Z</dcterms:created>
  <dcterms:modified xsi:type="dcterms:W3CDTF">2017-12-04T13:47:00Z</dcterms:modified>
</cp:coreProperties>
</file>