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0B771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0B7710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0B771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0B7710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0B771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0B7710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911494" w:rsidRDefault="00911494" w:rsidP="000B7710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21.09.2018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0B7710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107397" w:rsidRDefault="00B5739F" w:rsidP="00911494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911494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1658/0/197-18</w:t>
            </w:r>
            <w:bookmarkStart w:id="0" w:name="_GoBack"/>
            <w:bookmarkEnd w:id="0"/>
          </w:p>
        </w:tc>
      </w:tr>
    </w:tbl>
    <w:p w:rsidR="00744D27" w:rsidRPr="00C14189" w:rsidRDefault="00744D27" w:rsidP="000B7710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A44661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Державного бюджету України на 2016 рік</w:t>
      </w: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854ADF">
        <w:rPr>
          <w:sz w:val="28"/>
          <w:szCs w:val="28"/>
          <w:lang w:val="uk-UA"/>
        </w:rPr>
        <w:t>30</w:t>
      </w:r>
      <w:r w:rsidR="00A44661">
        <w:rPr>
          <w:sz w:val="28"/>
          <w:szCs w:val="28"/>
          <w:lang w:val="uk-UA"/>
        </w:rPr>
        <w:t xml:space="preserve"> серпня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854ADF">
        <w:rPr>
          <w:sz w:val="28"/>
          <w:szCs w:val="28"/>
          <w:lang w:val="uk-UA"/>
        </w:rPr>
        <w:t>1575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6F24C6">
        <w:rPr>
          <w:sz w:val="28"/>
          <w:szCs w:val="28"/>
          <w:lang w:val="uk-UA"/>
        </w:rPr>
        <w:t xml:space="preserve">внесення змін до </w:t>
      </w:r>
      <w:r w:rsidR="00A44661">
        <w:rPr>
          <w:sz w:val="28"/>
          <w:szCs w:val="28"/>
          <w:lang w:val="uk-UA"/>
        </w:rPr>
        <w:t>Р</w:t>
      </w:r>
      <w:r w:rsidR="006F24C6">
        <w:rPr>
          <w:sz w:val="28"/>
          <w:szCs w:val="28"/>
          <w:lang w:val="uk-UA"/>
        </w:rPr>
        <w:t xml:space="preserve">озподілу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A44661">
        <w:rPr>
          <w:sz w:val="28"/>
          <w:szCs w:val="28"/>
          <w:lang w:val="uk-UA"/>
        </w:rPr>
        <w:t>6</w:t>
      </w:r>
      <w:r w:rsidR="00A963AE">
        <w:rPr>
          <w:sz w:val="28"/>
          <w:szCs w:val="28"/>
          <w:lang w:val="uk-UA"/>
        </w:rPr>
        <w:t xml:space="preserve"> рік</w:t>
      </w:r>
      <w:r w:rsidR="006F24C6">
        <w:rPr>
          <w:sz w:val="28"/>
          <w:szCs w:val="28"/>
          <w:lang w:val="uk-UA"/>
        </w:rPr>
        <w:t xml:space="preserve">, затвердженого наказом Міністерства охорони </w:t>
      </w:r>
      <w:r w:rsidR="008C758A">
        <w:rPr>
          <w:sz w:val="28"/>
          <w:szCs w:val="28"/>
          <w:lang w:val="uk-UA"/>
        </w:rPr>
        <w:t>здоров’я</w:t>
      </w:r>
      <w:r w:rsidR="006F24C6">
        <w:rPr>
          <w:sz w:val="28"/>
          <w:szCs w:val="28"/>
          <w:lang w:val="uk-UA"/>
        </w:rPr>
        <w:t xml:space="preserve"> України </w:t>
      </w:r>
      <w:r w:rsidR="00A44661">
        <w:rPr>
          <w:sz w:val="28"/>
          <w:szCs w:val="28"/>
          <w:lang w:val="uk-UA"/>
        </w:rPr>
        <w:t>від 14 травня 2018 року</w:t>
      </w:r>
      <w:r w:rsidR="00A44661">
        <w:rPr>
          <w:sz w:val="28"/>
          <w:szCs w:val="28"/>
          <w:lang w:val="uk-UA"/>
        </w:rPr>
        <w:br/>
      </w:r>
      <w:r w:rsidR="006F24C6">
        <w:rPr>
          <w:sz w:val="28"/>
          <w:szCs w:val="28"/>
          <w:lang w:val="uk-UA"/>
        </w:rPr>
        <w:t xml:space="preserve">№ </w:t>
      </w:r>
      <w:r w:rsidR="00A44661">
        <w:rPr>
          <w:sz w:val="28"/>
          <w:szCs w:val="28"/>
          <w:lang w:val="uk-UA"/>
        </w:rPr>
        <w:t>916</w:t>
      </w:r>
      <w:r w:rsidR="00A963AE">
        <w:rPr>
          <w:sz w:val="28"/>
          <w:szCs w:val="28"/>
          <w:lang w:val="uk-UA"/>
        </w:rPr>
        <w:t>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0B7710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CC26F5" w:rsidP="00FA6124">
      <w:pPr>
        <w:pStyle w:val="a6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7710" w:rsidRPr="000B7710" w:rsidRDefault="000B7710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>
        <w:rPr>
          <w:rFonts w:ascii="Times New Roman" w:eastAsia="Times New Roman" w:hAnsi="Times New Roman" w:cs="Times New Roman"/>
        </w:rPr>
        <w:t>.</w:t>
      </w:r>
    </w:p>
    <w:p w:rsidR="00744D27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>від 23 лютого 2018 року  № 392/0/197-18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 xml:space="preserve">постачання» </w:t>
      </w:r>
      <w:r w:rsidR="00A44661">
        <w:rPr>
          <w:rFonts w:ascii="Times New Roman" w:hAnsi="Times New Roman" w:cs="Times New Roman"/>
        </w:rPr>
        <w:t>(</w:t>
      </w:r>
      <w:r w:rsidR="00A44661" w:rsidRPr="009C0AC1">
        <w:rPr>
          <w:rFonts w:ascii="Times New Roman" w:hAnsi="Times New Roman" w:cs="Times New Roman"/>
        </w:rPr>
        <w:t>зі змінами</w:t>
      </w:r>
      <w:r w:rsidR="00A44661">
        <w:rPr>
          <w:rFonts w:ascii="Times New Roman" w:hAnsi="Times New Roman" w:cs="Times New Roman"/>
        </w:rPr>
        <w:t>)</w:t>
      </w:r>
      <w:r w:rsidR="00A44661" w:rsidRPr="009C0AC1">
        <w:rPr>
          <w:rFonts w:ascii="Times New Roman" w:hAnsi="Times New Roman" w:cs="Times New Roman"/>
        </w:rPr>
        <w:t>.</w:t>
      </w:r>
    </w:p>
    <w:p w:rsidR="00744D27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8C758A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1A3714">
        <w:rPr>
          <w:spacing w:val="-2"/>
          <w:sz w:val="28"/>
          <w:szCs w:val="28"/>
          <w:lang w:val="uk-UA"/>
        </w:rPr>
        <w:t>протягом 5 робочих днів з моменту оформлення відповідних документів на списання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0B771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0B7710">
      <w:pPr>
        <w:pStyle w:val="a8"/>
        <w:spacing w:before="0" w:line="240" w:lineRule="auto"/>
        <w:ind w:firstLine="708"/>
        <w:rPr>
          <w:rFonts w:cs="Times New Roman"/>
        </w:rPr>
      </w:pPr>
    </w:p>
    <w:p w:rsidR="00744D27" w:rsidRPr="00145C41" w:rsidRDefault="00744D27" w:rsidP="000B7710">
      <w:pPr>
        <w:pStyle w:val="a9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0B771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8C758A" w:rsidRPr="008C758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Міністерства охорони здоров’я </w:t>
      </w:r>
      <w:r w:rsidR="008C758A" w:rsidRPr="008C758A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1A3714" w:rsidRPr="001A3714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AD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A3714" w:rsidRPr="001A3714"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br/>
      </w:r>
      <w:r w:rsidR="001A3714" w:rsidRPr="001A3714">
        <w:rPr>
          <w:rFonts w:ascii="Times New Roman" w:hAnsi="Times New Roman" w:cs="Times New Roman"/>
          <w:sz w:val="28"/>
          <w:szCs w:val="28"/>
          <w:lang w:val="uk-UA"/>
        </w:rPr>
        <w:t>2018 року № 1</w:t>
      </w:r>
      <w:r w:rsidR="00854ADF">
        <w:rPr>
          <w:rFonts w:ascii="Times New Roman" w:hAnsi="Times New Roman" w:cs="Times New Roman"/>
          <w:sz w:val="28"/>
          <w:szCs w:val="28"/>
          <w:lang w:val="uk-UA"/>
        </w:rPr>
        <w:t>575</w:t>
      </w:r>
      <w:r w:rsidR="001A3714" w:rsidRPr="001A3714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Розподілу медичних виробів  для забезпечення розвитку донорства крові та її компонентів, закуплених за кошти Державного бюджету України на 2016 рік, затвердженого наказом Міністерства охорони здоров’я України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 xml:space="preserve">від 14 травня 2018 року </w:t>
      </w:r>
      <w:r w:rsidR="001A3714" w:rsidRPr="001A3714">
        <w:rPr>
          <w:rFonts w:ascii="Times New Roman" w:hAnsi="Times New Roman" w:cs="Times New Roman"/>
          <w:sz w:val="28"/>
          <w:szCs w:val="28"/>
          <w:lang w:val="uk-UA"/>
        </w:rPr>
        <w:t>№ 916»</w:t>
      </w:r>
      <w:r w:rsidRPr="00A4247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A3714" w:rsidRDefault="001A3714" w:rsidP="001A3714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821E4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7745A" w:rsidRPr="0027745A">
        <w:rPr>
          <w:rFonts w:ascii="Times New Roman" w:hAnsi="Times New Roman" w:cs="Times New Roman"/>
          <w:sz w:val="28"/>
          <w:szCs w:val="28"/>
          <w:lang w:val="ru-RU"/>
        </w:rPr>
        <w:t xml:space="preserve">19 </w:t>
      </w:r>
      <w:r w:rsidR="0027745A">
        <w:rPr>
          <w:rFonts w:ascii="Times New Roman" w:hAnsi="Times New Roman" w:cs="Times New Roman"/>
          <w:sz w:val="28"/>
          <w:szCs w:val="28"/>
          <w:lang w:val="uk-UA"/>
        </w:rPr>
        <w:t xml:space="preserve">вересня </w:t>
      </w:r>
      <w:r w:rsidR="0027745A" w:rsidRPr="0027745A"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="002774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E4C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7745A">
        <w:rPr>
          <w:rFonts w:ascii="Times New Roman" w:hAnsi="Times New Roman" w:cs="Times New Roman"/>
          <w:sz w:val="28"/>
          <w:szCs w:val="28"/>
          <w:lang w:val="uk-UA"/>
        </w:rPr>
        <w:t>18 на відпуск матеріалів на сторону КЗ КОР «Київський обласний центр крові».</w:t>
      </w:r>
    </w:p>
    <w:p w:rsidR="00744D27" w:rsidRDefault="00744D27" w:rsidP="000B771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27745A" w:rsidP="000B771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                                                         В.В. Кулик</w:t>
      </w:r>
    </w:p>
    <w:p w:rsidR="00744D27" w:rsidRPr="000744C7" w:rsidRDefault="0027745A" w:rsidP="000B7710">
      <w:pPr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0B7710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F6" w:rsidRDefault="000C79F6" w:rsidP="00D016D4">
      <w:r>
        <w:separator/>
      </w:r>
    </w:p>
  </w:endnote>
  <w:endnote w:type="continuationSeparator" w:id="0">
    <w:p w:rsidR="000C79F6" w:rsidRDefault="000C79F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F6" w:rsidRDefault="000C79F6" w:rsidP="00D016D4">
      <w:r>
        <w:separator/>
      </w:r>
    </w:p>
  </w:footnote>
  <w:footnote w:type="continuationSeparator" w:id="0">
    <w:p w:rsidR="000C79F6" w:rsidRDefault="000C79F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C79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0C79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0C79F6"/>
    <w:rsid w:val="00107397"/>
    <w:rsid w:val="001327B8"/>
    <w:rsid w:val="00197E4F"/>
    <w:rsid w:val="001A3714"/>
    <w:rsid w:val="0027745A"/>
    <w:rsid w:val="002977BE"/>
    <w:rsid w:val="00302BE5"/>
    <w:rsid w:val="00324DCE"/>
    <w:rsid w:val="003838B6"/>
    <w:rsid w:val="00386488"/>
    <w:rsid w:val="003A7B3B"/>
    <w:rsid w:val="005D45C1"/>
    <w:rsid w:val="006D4F93"/>
    <w:rsid w:val="006F24C6"/>
    <w:rsid w:val="007003DF"/>
    <w:rsid w:val="00744D27"/>
    <w:rsid w:val="007D2BC1"/>
    <w:rsid w:val="007F5DD0"/>
    <w:rsid w:val="00821E4C"/>
    <w:rsid w:val="00826D6B"/>
    <w:rsid w:val="00854ADF"/>
    <w:rsid w:val="008C758A"/>
    <w:rsid w:val="00907DE1"/>
    <w:rsid w:val="00911494"/>
    <w:rsid w:val="00943F40"/>
    <w:rsid w:val="00A35B71"/>
    <w:rsid w:val="00A4247E"/>
    <w:rsid w:val="00A44661"/>
    <w:rsid w:val="00A963AE"/>
    <w:rsid w:val="00AA5FD0"/>
    <w:rsid w:val="00AB2981"/>
    <w:rsid w:val="00AE141A"/>
    <w:rsid w:val="00B5739F"/>
    <w:rsid w:val="00BB17BB"/>
    <w:rsid w:val="00BD1EA0"/>
    <w:rsid w:val="00BF2EA8"/>
    <w:rsid w:val="00C702AC"/>
    <w:rsid w:val="00CC26F5"/>
    <w:rsid w:val="00CE3F5F"/>
    <w:rsid w:val="00D016D4"/>
    <w:rsid w:val="00D21115"/>
    <w:rsid w:val="00DF7B7C"/>
    <w:rsid w:val="00E22A54"/>
    <w:rsid w:val="00E24C1F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2018-09-21T08:18:00Z</cp:lastPrinted>
  <dcterms:created xsi:type="dcterms:W3CDTF">2018-09-03T13:25:00Z</dcterms:created>
  <dcterms:modified xsi:type="dcterms:W3CDTF">2018-09-21T12:50:00Z</dcterms:modified>
</cp:coreProperties>
</file>