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6A009A">
        <w:rPr>
          <w:sz w:val="28"/>
          <w:szCs w:val="28"/>
          <w:lang w:val="uk-UA"/>
        </w:rPr>
        <w:t xml:space="preserve">10.11.2017 </w:t>
      </w:r>
      <w:r w:rsidRPr="00AC67A1">
        <w:rPr>
          <w:sz w:val="28"/>
          <w:szCs w:val="28"/>
          <w:lang w:val="uk-UA"/>
        </w:rPr>
        <w:t>№</w:t>
      </w:r>
      <w:r w:rsidR="006A009A">
        <w:rPr>
          <w:sz w:val="28"/>
          <w:szCs w:val="28"/>
          <w:lang w:val="uk-UA"/>
        </w:rPr>
        <w:t>1588/0/197-17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CC6EDD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r>
              <w:rPr>
                <w:lang w:val="uk-UA"/>
              </w:rPr>
              <w:t>Дніпропетровська МБКЛ №4</w:t>
            </w:r>
            <w:r w:rsidRPr="00BC3AF9">
              <w:rPr>
                <w:lang w:val="uk-UA"/>
              </w:rPr>
              <w:t xml:space="preserve">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CC6EDD" w:rsidRPr="00BC3AF9" w:rsidTr="000768EC">
        <w:trPr>
          <w:trHeight w:val="375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lang w:val="uk-UA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а-Polysulfon</w:t>
            </w:r>
            <w:r>
              <w:rPr>
                <w:lang w:val="uk-UA"/>
              </w:rPr>
              <w:t>е</w:t>
            </w:r>
            <w:proofErr w:type="spellEnd"/>
            <w:r w:rsidRPr="00BC3AF9">
              <w:rPr>
                <w:lang w:val="uk-UA"/>
              </w:rPr>
              <w:t xml:space="preserve"> </w:t>
            </w:r>
            <w:r>
              <w:rPr>
                <w:lang w:val="uk-UA"/>
              </w:rPr>
              <w:t>НІ</w:t>
            </w:r>
            <w:r w:rsidRPr="00BC3AF9">
              <w:rPr>
                <w:lang w:val="uk-UA"/>
              </w:rPr>
              <w:t xml:space="preserve"> PS 1</w:t>
            </w:r>
            <w:r>
              <w:rPr>
                <w:lang w:val="uk-UA"/>
              </w:rPr>
              <w:t>8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450</w:t>
            </w:r>
          </w:p>
        </w:tc>
      </w:tr>
      <w:tr w:rsidR="00CC6EDD" w:rsidRPr="00BC3AF9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>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20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0768EC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</w:tr>
      <w:tr w:rsidR="00CC6EDD" w:rsidRPr="00CC6EDD" w:rsidTr="000768EC">
        <w:trPr>
          <w:trHeight w:val="342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CC6EDD" w:rsidRPr="00CC6EDD" w:rsidRDefault="00CC6EDD" w:rsidP="00CC6EDD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1404</w:t>
            </w:r>
          </w:p>
        </w:tc>
      </w:tr>
      <w:tr w:rsidR="00CC6EDD" w:rsidRPr="00BC3AF9" w:rsidTr="000768EC">
        <w:trPr>
          <w:trHeight w:val="367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</w:t>
            </w:r>
            <w:proofErr w:type="spellStart"/>
            <w:r>
              <w:rPr>
                <w:bCs/>
                <w:lang w:val="en-US"/>
              </w:rPr>
              <w:t>xevonta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Lо</w:t>
            </w:r>
            <w:proofErr w:type="spellEnd"/>
            <w:r w:rsidRPr="00BC3AF9">
              <w:rPr>
                <w:bCs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1183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CC6EDD" w:rsidRPr="00CC6EDD" w:rsidRDefault="00CC6EDD" w:rsidP="00CC6EDD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r>
              <w:rPr>
                <w:color w:val="000000"/>
                <w:lang w:val="en-US"/>
              </w:rPr>
              <w:t xml:space="preserve">DEHP-Free PVC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 </w:t>
            </w:r>
            <w:r>
              <w:rPr>
                <w:color w:val="000000"/>
                <w:lang w:val="en-US"/>
              </w:rPr>
              <w:t>HDF on-Line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6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</w:t>
            </w:r>
            <w:r>
              <w:rPr>
                <w:bCs/>
                <w:spacing w:val="-2"/>
                <w:lang w:val="uk-UA"/>
              </w:rPr>
              <w:t xml:space="preserve">фістульна </w:t>
            </w:r>
            <w:r w:rsidRPr="00BC3AF9">
              <w:rPr>
                <w:bCs/>
                <w:spacing w:val="-2"/>
                <w:lang w:val="uk-UA"/>
              </w:rPr>
              <w:t xml:space="preserve">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7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</w:t>
            </w:r>
            <w:r>
              <w:rPr>
                <w:bCs/>
                <w:spacing w:val="-2"/>
                <w:lang w:val="uk-UA"/>
              </w:rPr>
              <w:t xml:space="preserve">фістульна </w:t>
            </w:r>
            <w:r w:rsidRPr="00BC3AF9">
              <w:rPr>
                <w:bCs/>
                <w:spacing w:val="-2"/>
                <w:lang w:val="uk-UA"/>
              </w:rPr>
              <w:t xml:space="preserve">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BC3AF9" w:rsidRDefault="00CC6EDD" w:rsidP="00CC6EDD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1782</w:t>
            </w:r>
          </w:p>
        </w:tc>
      </w:tr>
      <w:tr w:rsidR="00CC6EDD" w:rsidRPr="00BC3AF9" w:rsidTr="000768EC">
        <w:trPr>
          <w:trHeight w:val="349"/>
        </w:trPr>
        <w:tc>
          <w:tcPr>
            <w:tcW w:w="534" w:type="dxa"/>
            <w:vAlign w:val="center"/>
          </w:tcPr>
          <w:p w:rsidR="00CC6EDD" w:rsidRPr="00CC6EDD" w:rsidRDefault="00CC6EDD" w:rsidP="00CC6E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418" w:type="dxa"/>
            <w:vAlign w:val="center"/>
          </w:tcPr>
          <w:p w:rsidR="00CC6EDD" w:rsidRPr="00BC3AF9" w:rsidRDefault="00CC6EDD" w:rsidP="00CC6EDD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 w:rsidRPr="00BC3AF9">
              <w:rPr>
                <w:bCs/>
                <w:spacing w:val="-2"/>
                <w:lang w:val="uk-UA"/>
              </w:rPr>
              <w:t xml:space="preserve"> 760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гр</w:t>
            </w:r>
            <w:proofErr w:type="spellEnd"/>
          </w:p>
        </w:tc>
        <w:tc>
          <w:tcPr>
            <w:tcW w:w="1080" w:type="dxa"/>
            <w:vAlign w:val="center"/>
          </w:tcPr>
          <w:p w:rsidR="00CC6EDD" w:rsidRPr="00BC3AF9" w:rsidRDefault="00CC6EDD" w:rsidP="00CC6EDD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CC6EDD" w:rsidRPr="00BC3AF9" w:rsidRDefault="00CC6EDD" w:rsidP="00CC6EDD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57288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572886">
        <w:rPr>
          <w:szCs w:val="28"/>
          <w:lang w:val="ru-RU"/>
        </w:rPr>
        <w:t>О.П.Григорук</w:t>
      </w:r>
      <w:proofErr w:type="spellEnd"/>
    </w:p>
    <w:p w:rsidR="002A3C5A" w:rsidRPr="003165FA" w:rsidRDefault="002A3C5A" w:rsidP="00AC67A1">
      <w:pPr>
        <w:rPr>
          <w:lang w:val="uk-UA"/>
        </w:rPr>
      </w:pPr>
    </w:p>
    <w:p w:rsidR="002A3C5A" w:rsidRDefault="002A3C5A" w:rsidP="00AC67A1"/>
    <w:p w:rsidR="002A3C5A" w:rsidRDefault="002A3C5A" w:rsidP="002A3C5A"/>
    <w:p w:rsidR="00687B8C" w:rsidRDefault="00687B8C"/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3A" w:rsidRDefault="00CA0C3A" w:rsidP="00BA48CB">
      <w:r>
        <w:separator/>
      </w:r>
    </w:p>
  </w:endnote>
  <w:endnote w:type="continuationSeparator" w:id="0">
    <w:p w:rsidR="00CA0C3A" w:rsidRDefault="00CA0C3A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3A" w:rsidRDefault="00CA0C3A" w:rsidP="00BA48CB">
      <w:r>
        <w:separator/>
      </w:r>
    </w:p>
  </w:footnote>
  <w:footnote w:type="continuationSeparator" w:id="0">
    <w:p w:rsidR="00CA0C3A" w:rsidRDefault="00CA0C3A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4A3AA3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CA0C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CA0C3A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2A3C5A"/>
    <w:rsid w:val="003B31CE"/>
    <w:rsid w:val="004A3AA3"/>
    <w:rsid w:val="0052038F"/>
    <w:rsid w:val="005537CD"/>
    <w:rsid w:val="00553F5A"/>
    <w:rsid w:val="00572886"/>
    <w:rsid w:val="00654F47"/>
    <w:rsid w:val="006740CD"/>
    <w:rsid w:val="00687B8C"/>
    <w:rsid w:val="006A009A"/>
    <w:rsid w:val="00703C0D"/>
    <w:rsid w:val="00A57080"/>
    <w:rsid w:val="00AC67A1"/>
    <w:rsid w:val="00AF3B55"/>
    <w:rsid w:val="00B0698C"/>
    <w:rsid w:val="00B34B7B"/>
    <w:rsid w:val="00B42298"/>
    <w:rsid w:val="00BA48CB"/>
    <w:rsid w:val="00BA53F6"/>
    <w:rsid w:val="00C908E5"/>
    <w:rsid w:val="00CA0C3A"/>
    <w:rsid w:val="00CC6EDD"/>
    <w:rsid w:val="00CF5CEB"/>
    <w:rsid w:val="00CF6BE5"/>
    <w:rsid w:val="00DA1432"/>
    <w:rsid w:val="00E841ED"/>
    <w:rsid w:val="00F44EF4"/>
    <w:rsid w:val="00F7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2017-11-08T16:38:00Z</cp:lastPrinted>
  <dcterms:created xsi:type="dcterms:W3CDTF">2017-11-08T16:30:00Z</dcterms:created>
  <dcterms:modified xsi:type="dcterms:W3CDTF">2017-11-13T11:07:00Z</dcterms:modified>
</cp:coreProperties>
</file>