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0608DB">
        <w:rPr>
          <w:rFonts w:ascii="Times New Roman" w:hAnsi="Times New Roman"/>
          <w:sz w:val="24"/>
          <w:szCs w:val="24"/>
          <w:u w:val="single"/>
          <w:lang w:val="uk-UA"/>
        </w:rPr>
        <w:t>12.10.2017</w:t>
      </w:r>
      <w:r w:rsidR="00551B4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551B4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0608DB">
        <w:rPr>
          <w:rFonts w:ascii="Times New Roman" w:hAnsi="Times New Roman"/>
          <w:sz w:val="24"/>
          <w:szCs w:val="24"/>
          <w:u w:val="single"/>
          <w:lang w:val="uk-UA"/>
        </w:rPr>
        <w:t>1395/0/197-17_</w:t>
      </w:r>
      <w:bookmarkStart w:id="0" w:name="_GoBack"/>
      <w:bookmarkEnd w:id="0"/>
      <w:r w:rsidR="00FD4047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551B4F" w:rsidP="00551B4F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лікарського  засобу  «РЕФАКТО  АФ» 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ля забезпечення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</w:p>
    <w:p w:rsidR="00551B4F" w:rsidRDefault="00551B4F" w:rsidP="00551B4F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гемофілію типів А або В або хворобу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403"/>
        <w:gridCol w:w="1276"/>
        <w:gridCol w:w="3543"/>
      </w:tblGrid>
      <w:tr w:rsidR="00C0649D" w:rsidRPr="007A04AF" w:rsidTr="00551B4F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49D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C0649D" w:rsidRPr="007A04AF" w:rsidTr="00551B4F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49D" w:rsidRPr="007A04AF" w:rsidRDefault="00C0649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C0649D" w:rsidRPr="007A04AF" w:rsidTr="00551B4F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B4F" w:rsidRDefault="00551B4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РЕФАКТО  АФ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551B4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500 МО </w:t>
            </w:r>
          </w:p>
          <w:p w:rsidR="00C0649D" w:rsidRPr="007A04AF" w:rsidRDefault="00551B4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 флаконі</w:t>
            </w:r>
            <w:r w:rsidR="00C0649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1 у комплекті з розчинником по 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у попередньо </w:t>
            </w:r>
            <w:r w:rsidR="00744C7D">
              <w:rPr>
                <w:rFonts w:ascii="Times New Roman" w:hAnsi="Times New Roman"/>
                <w:sz w:val="28"/>
                <w:szCs w:val="28"/>
                <w:lang w:val="uk-UA"/>
              </w:rPr>
              <w:t>наповненому шприці та стерильним набором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C0649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9D" w:rsidRPr="007A04AF" w:rsidRDefault="00551B4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26 000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08DB"/>
    <w:rsid w:val="000A7B99"/>
    <w:rsid w:val="0027611A"/>
    <w:rsid w:val="0034617F"/>
    <w:rsid w:val="004A5FCB"/>
    <w:rsid w:val="00551B4F"/>
    <w:rsid w:val="005C001F"/>
    <w:rsid w:val="005E3ED4"/>
    <w:rsid w:val="006854BB"/>
    <w:rsid w:val="00744C7D"/>
    <w:rsid w:val="007A04AF"/>
    <w:rsid w:val="007D6CE4"/>
    <w:rsid w:val="0087156B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C0649D"/>
    <w:rsid w:val="00C62CF7"/>
    <w:rsid w:val="00C64565"/>
    <w:rsid w:val="00C87333"/>
    <w:rsid w:val="00D15F59"/>
    <w:rsid w:val="00D25BA9"/>
    <w:rsid w:val="00EA03C6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86877-92B9-48BC-A595-A4D00137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2017-10-12T12:42:00Z</cp:lastPrinted>
  <dcterms:created xsi:type="dcterms:W3CDTF">2017-10-12T12:25:00Z</dcterms:created>
  <dcterms:modified xsi:type="dcterms:W3CDTF">2017-10-17T12:42:00Z</dcterms:modified>
</cp:coreProperties>
</file>