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BF" w:rsidRDefault="00AE17BF" w:rsidP="00AE17BF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A04AF" w:rsidRDefault="00AE17BF" w:rsidP="006854BB">
      <w:pPr>
        <w:rPr>
          <w:sz w:val="28"/>
          <w:szCs w:val="28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</w:t>
      </w:r>
      <w:r w:rsidR="006854BB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7A04AF">
        <w:rPr>
          <w:sz w:val="28"/>
          <w:szCs w:val="28"/>
          <w:lang w:val="uk-UA"/>
        </w:rPr>
        <w:t xml:space="preserve">            </w:t>
      </w:r>
    </w:p>
    <w:p w:rsidR="006854BB" w:rsidRPr="007A04AF" w:rsidRDefault="007A04AF" w:rsidP="006854BB">
      <w:pPr>
        <w:rPr>
          <w:rFonts w:ascii="Times New Roman" w:hAnsi="Times New Roman"/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 w:rsidR="006854BB" w:rsidRPr="007A04AF">
        <w:rPr>
          <w:rFonts w:ascii="Times New Roman" w:hAnsi="Times New Roman"/>
          <w:sz w:val="24"/>
          <w:szCs w:val="24"/>
          <w:lang w:val="uk-UA"/>
        </w:rPr>
        <w:t xml:space="preserve">Додаток до наказу ДОЗ ОДА </w:t>
      </w:r>
    </w:p>
    <w:p w:rsidR="006854BB" w:rsidRPr="007A04AF" w:rsidRDefault="006854BB" w:rsidP="006854BB">
      <w:pPr>
        <w:rPr>
          <w:rFonts w:ascii="Times New Roman" w:hAnsi="Times New Roman"/>
          <w:sz w:val="24"/>
          <w:szCs w:val="24"/>
          <w:lang w:val="uk-UA"/>
        </w:rPr>
      </w:pPr>
      <w:r w:rsidRPr="007A04AF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від _</w:t>
      </w:r>
      <w:r w:rsidR="00F02621">
        <w:rPr>
          <w:rFonts w:ascii="Times New Roman" w:hAnsi="Times New Roman"/>
          <w:sz w:val="24"/>
          <w:szCs w:val="24"/>
          <w:u w:val="single"/>
          <w:lang w:val="uk-UA"/>
        </w:rPr>
        <w:t>11.08.2017</w:t>
      </w:r>
      <w:r w:rsidRPr="007A04AF">
        <w:rPr>
          <w:rFonts w:ascii="Times New Roman" w:hAnsi="Times New Roman"/>
          <w:sz w:val="24"/>
          <w:szCs w:val="24"/>
          <w:lang w:val="uk-UA"/>
        </w:rPr>
        <w:t xml:space="preserve"> № _</w:t>
      </w:r>
      <w:r w:rsidR="00F02621">
        <w:rPr>
          <w:rFonts w:ascii="Times New Roman" w:hAnsi="Times New Roman"/>
          <w:sz w:val="24"/>
          <w:szCs w:val="24"/>
          <w:u w:val="single"/>
          <w:lang w:val="uk-UA"/>
        </w:rPr>
        <w:t>1043/0/197-17_</w:t>
      </w:r>
      <w:bookmarkStart w:id="0" w:name="_GoBack"/>
      <w:bookmarkEnd w:id="0"/>
      <w:r w:rsidR="00EA03C6">
        <w:rPr>
          <w:rFonts w:ascii="Times New Roman" w:hAnsi="Times New Roman"/>
          <w:sz w:val="24"/>
          <w:szCs w:val="24"/>
          <w:u w:val="single"/>
          <w:lang w:val="uk-UA"/>
        </w:rPr>
        <w:t>__</w:t>
      </w:r>
    </w:p>
    <w:p w:rsidR="006854BB" w:rsidRPr="007A04AF" w:rsidRDefault="006854BB" w:rsidP="006854BB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  <w:r w:rsidRPr="007A04AF">
        <w:rPr>
          <w:rFonts w:ascii="Times New Roman" w:hAnsi="Times New Roman"/>
          <w:sz w:val="28"/>
          <w:szCs w:val="28"/>
          <w:lang w:val="uk-UA"/>
        </w:rPr>
        <w:t>Розподіл</w:t>
      </w:r>
    </w:p>
    <w:p w:rsidR="006854BB" w:rsidRPr="007A04AF" w:rsidRDefault="006854BB" w:rsidP="006854BB">
      <w:pPr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лікарських засобів</w:t>
      </w:r>
      <w:r w:rsidRPr="007A04AF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лікування дітей, </w:t>
      </w:r>
      <w:r w:rsidRPr="007A04AF">
        <w:rPr>
          <w:rFonts w:ascii="Times New Roman" w:hAnsi="Times New Roman"/>
          <w:sz w:val="28"/>
          <w:szCs w:val="28"/>
          <w:lang w:val="uk-UA"/>
        </w:rPr>
        <w:t>хворих на</w:t>
      </w:r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онкологічні та</w:t>
      </w:r>
    </w:p>
    <w:p w:rsidR="006854BB" w:rsidRPr="007A04AF" w:rsidRDefault="006854BB" w:rsidP="006854BB">
      <w:pPr>
        <w:ind w:firstLine="336"/>
        <w:jc w:val="center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proofErr w:type="spellStart"/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>онкогематологічні</w:t>
      </w:r>
      <w:proofErr w:type="spellEnd"/>
      <w:r w:rsidRPr="007A04AF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захворювання</w:t>
      </w:r>
    </w:p>
    <w:p w:rsidR="006854BB" w:rsidRPr="007A04AF" w:rsidRDefault="006854BB" w:rsidP="006854BB">
      <w:pPr>
        <w:ind w:firstLine="336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6854BB" w:rsidRDefault="006854BB" w:rsidP="006854BB">
      <w:pPr>
        <w:rPr>
          <w:rFonts w:ascii="Times New Roman" w:hAnsi="Times New Roman"/>
          <w:sz w:val="28"/>
          <w:szCs w:val="28"/>
          <w:lang w:val="uk-UA"/>
        </w:rPr>
      </w:pPr>
    </w:p>
    <w:p w:rsidR="00294F8B" w:rsidRDefault="00294F8B" w:rsidP="006854BB">
      <w:pPr>
        <w:rPr>
          <w:rFonts w:ascii="Times New Roman" w:hAnsi="Times New Roman"/>
          <w:sz w:val="28"/>
          <w:szCs w:val="28"/>
          <w:lang w:val="uk-UA"/>
        </w:rPr>
      </w:pPr>
    </w:p>
    <w:p w:rsidR="00294F8B" w:rsidRPr="007A04AF" w:rsidRDefault="00294F8B" w:rsidP="006854BB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56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9"/>
        <w:gridCol w:w="3130"/>
        <w:gridCol w:w="821"/>
        <w:gridCol w:w="2731"/>
        <w:gridCol w:w="2092"/>
        <w:gridCol w:w="1083"/>
      </w:tblGrid>
      <w:tr w:rsidR="006854BB" w:rsidRPr="007A04AF" w:rsidTr="00AD5F79">
        <w:trPr>
          <w:trHeight w:val="178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 лікарського засобу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854BB" w:rsidRPr="007A04AF" w:rsidRDefault="004A5FC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 w:rsidR="006854BB"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КЗ «Дніпропетровська обласна дитяча клінічна лікарня»</w:t>
            </w: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ДОР»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КЗ «Криворізька міська клінічна лікарня </w:t>
            </w: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8»ДОР»</w:t>
            </w: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854BB" w:rsidRPr="007A04AF" w:rsidRDefault="006854BB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</w:tr>
      <w:tr w:rsidR="006854BB" w:rsidRPr="007A04AF" w:rsidTr="00AD5F79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BB" w:rsidRPr="007A04AF" w:rsidRDefault="006854B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BB" w:rsidRPr="007A04AF" w:rsidRDefault="006854B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4BB" w:rsidRPr="007A04AF" w:rsidRDefault="006854BB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AC51CA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</w:t>
            </w:r>
            <w:r w:rsidR="006854BB"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ількість </w:t>
            </w:r>
          </w:p>
        </w:tc>
      </w:tr>
      <w:tr w:rsidR="006854BB" w:rsidRPr="007A04AF" w:rsidTr="00AD5F7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EFB" w:rsidRDefault="00294F8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РИТУКСИМ</w:t>
            </w:r>
            <w:r w:rsidR="00AD5F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294F8B" w:rsidRDefault="005C001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концентрат для </w:t>
            </w:r>
          </w:p>
          <w:p w:rsidR="006854BB" w:rsidRPr="007A04AF" w:rsidRDefault="005C001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розчину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інфузій</w:t>
            </w:r>
            <w:proofErr w:type="spellEnd"/>
            <w:r w:rsidR="00294F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      по</w:t>
            </w:r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94F8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500 мг/50мл </w:t>
            </w:r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</w:t>
            </w:r>
            <w:proofErr w:type="spellStart"/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4A5FC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294F8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961EF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294F8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79</w:t>
            </w:r>
          </w:p>
        </w:tc>
      </w:tr>
      <w:tr w:rsidR="006854BB" w:rsidRPr="007A04AF" w:rsidTr="00AD5F79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4BB" w:rsidRDefault="00294F8B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ГРАНОЦИТ® 34</w:t>
            </w:r>
            <w:r w:rsidR="00AC51CA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</w:p>
          <w:p w:rsidR="00AC51CA" w:rsidRPr="007A04AF" w:rsidRDefault="00294F8B" w:rsidP="005C001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ліофілізат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</w:t>
            </w:r>
            <w:r w:rsidR="00AD5F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розчину  </w:t>
            </w:r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</w:t>
            </w:r>
            <w:proofErr w:type="spellStart"/>
            <w:r w:rsidR="00961EFB">
              <w:rPr>
                <w:rFonts w:ascii="Times New Roman" w:hAnsi="Times New Roman"/>
                <w:sz w:val="28"/>
                <w:szCs w:val="28"/>
                <w:lang w:val="uk-UA"/>
              </w:rPr>
              <w:t>ін</w:t>
            </w:r>
            <w:proofErr w:type="spellEnd"/>
            <w:r w:rsidRPr="00294F8B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єкцій</w:t>
            </w:r>
            <w:proofErr w:type="spellEnd"/>
            <w:r w:rsidR="005C001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 33,6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млн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МО(263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мкг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) по 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фл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  <w:r w:rsidR="00AD5F7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 комплекті з 5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амп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. по             1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розчиником</w:t>
            </w:r>
            <w:proofErr w:type="spellEnd"/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54BB" w:rsidRPr="007A04AF" w:rsidRDefault="00294F8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</w:t>
            </w:r>
            <w:proofErr w:type="spellEnd"/>
            <w:r w:rsidR="00AC51CA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54BB" w:rsidRPr="007A04AF" w:rsidRDefault="00294F8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43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54BB" w:rsidRPr="007A04AF" w:rsidRDefault="00294F8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4BB" w:rsidRPr="007A04AF" w:rsidRDefault="006854B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6854BB" w:rsidRPr="007A04AF" w:rsidRDefault="00294F8B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46</w:t>
            </w:r>
          </w:p>
        </w:tc>
      </w:tr>
    </w:tbl>
    <w:p w:rsidR="006854BB" w:rsidRPr="007A04AF" w:rsidRDefault="006854BB" w:rsidP="006854BB">
      <w:pPr>
        <w:tabs>
          <w:tab w:val="left" w:pos="6660"/>
        </w:tabs>
        <w:spacing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tabs>
          <w:tab w:val="left" w:pos="6660"/>
        </w:tabs>
        <w:spacing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tabs>
          <w:tab w:val="left" w:pos="6660"/>
        </w:tabs>
        <w:spacing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tabs>
          <w:tab w:val="left" w:pos="6660"/>
        </w:tabs>
        <w:spacing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rPr>
          <w:rFonts w:ascii="Times New Roman" w:hAnsi="Times New Roman"/>
          <w:sz w:val="28"/>
          <w:szCs w:val="28"/>
          <w:lang w:val="uk-UA"/>
        </w:rPr>
      </w:pPr>
    </w:p>
    <w:p w:rsidR="006854BB" w:rsidRPr="007A04AF" w:rsidRDefault="006854BB" w:rsidP="006854BB">
      <w:pPr>
        <w:rPr>
          <w:rFonts w:ascii="Times New Roman" w:hAnsi="Times New Roman"/>
          <w:sz w:val="28"/>
          <w:szCs w:val="28"/>
          <w:lang w:val="uk-UA"/>
        </w:rPr>
      </w:pPr>
      <w:r w:rsidRPr="007A04AF">
        <w:rPr>
          <w:rFonts w:ascii="Times New Roman" w:hAnsi="Times New Roman"/>
          <w:sz w:val="28"/>
          <w:szCs w:val="28"/>
          <w:lang w:val="uk-UA"/>
        </w:rPr>
        <w:t>Заступник   директора                                                            О.П.</w:t>
      </w:r>
      <w:proofErr w:type="spellStart"/>
      <w:r w:rsidRPr="007A04AF">
        <w:rPr>
          <w:rFonts w:ascii="Times New Roman" w:hAnsi="Times New Roman"/>
          <w:sz w:val="28"/>
          <w:szCs w:val="28"/>
          <w:lang w:val="uk-UA"/>
        </w:rPr>
        <w:t>Григорук</w:t>
      </w:r>
      <w:proofErr w:type="spellEnd"/>
    </w:p>
    <w:p w:rsidR="006854BB" w:rsidRPr="007A04AF" w:rsidRDefault="006854BB" w:rsidP="006854BB">
      <w:pPr>
        <w:tabs>
          <w:tab w:val="left" w:pos="6660"/>
        </w:tabs>
        <w:spacing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D25BA9" w:rsidRPr="007A04AF" w:rsidRDefault="00D25BA9" w:rsidP="006854B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E17BF" w:rsidRPr="00D15F59" w:rsidRDefault="00AE17BF" w:rsidP="00AE17B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AE17BF" w:rsidRPr="00D15F59" w:rsidSect="00AE17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BF"/>
    <w:rsid w:val="000A7B99"/>
    <w:rsid w:val="0027611A"/>
    <w:rsid w:val="00294F8B"/>
    <w:rsid w:val="0034617F"/>
    <w:rsid w:val="004A5FCB"/>
    <w:rsid w:val="005C001F"/>
    <w:rsid w:val="006854BB"/>
    <w:rsid w:val="006F2C51"/>
    <w:rsid w:val="007A04AF"/>
    <w:rsid w:val="007D6CE4"/>
    <w:rsid w:val="008B40C1"/>
    <w:rsid w:val="00961EFB"/>
    <w:rsid w:val="009A214D"/>
    <w:rsid w:val="00A25558"/>
    <w:rsid w:val="00AC51CA"/>
    <w:rsid w:val="00AD5F79"/>
    <w:rsid w:val="00AE17BF"/>
    <w:rsid w:val="00B94F73"/>
    <w:rsid w:val="00C62CF7"/>
    <w:rsid w:val="00C64565"/>
    <w:rsid w:val="00C87333"/>
    <w:rsid w:val="00D15F59"/>
    <w:rsid w:val="00D25BA9"/>
    <w:rsid w:val="00EA03C6"/>
    <w:rsid w:val="00F0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D5F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F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BF"/>
    <w:pPr>
      <w:spacing w:after="0" w:line="240" w:lineRule="auto"/>
    </w:pPr>
    <w:rPr>
      <w:rFonts w:ascii="Bookman Old Style" w:eastAsia="Times New Roman" w:hAnsi="Bookman Old Style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AE17BF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D5F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F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8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A4752-062F-4967-85FD-F9E7D4DE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2017-08-10T09:59:00Z</cp:lastPrinted>
  <dcterms:created xsi:type="dcterms:W3CDTF">2017-08-10T09:50:00Z</dcterms:created>
  <dcterms:modified xsi:type="dcterms:W3CDTF">2017-08-11T13:50:00Z</dcterms:modified>
</cp:coreProperties>
</file>