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7BF" w:rsidRDefault="00AE17BF" w:rsidP="00AE17BF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7A04AF" w:rsidRDefault="00AE17BF" w:rsidP="006854BB">
      <w:pPr>
        <w:rPr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</w:t>
      </w:r>
      <w:r w:rsidR="006854BB"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7A04AF">
        <w:rPr>
          <w:sz w:val="28"/>
          <w:szCs w:val="28"/>
          <w:lang w:val="uk-UA"/>
        </w:rPr>
        <w:t xml:space="preserve">            </w:t>
      </w:r>
    </w:p>
    <w:p w:rsidR="006854BB" w:rsidRPr="007A04AF" w:rsidRDefault="007A04AF" w:rsidP="006854BB">
      <w:pPr>
        <w:rPr>
          <w:rFonts w:ascii="Times New Roman" w:hAnsi="Times New Roman"/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 w:rsidR="006854BB" w:rsidRPr="007A04AF">
        <w:rPr>
          <w:rFonts w:ascii="Times New Roman" w:hAnsi="Times New Roman"/>
          <w:sz w:val="24"/>
          <w:szCs w:val="24"/>
          <w:lang w:val="uk-UA"/>
        </w:rPr>
        <w:t xml:space="preserve">Додаток до наказу ДОЗ ОДА </w:t>
      </w:r>
    </w:p>
    <w:p w:rsidR="006854BB" w:rsidRPr="007A04AF" w:rsidRDefault="006854BB" w:rsidP="006854BB">
      <w:pPr>
        <w:rPr>
          <w:rFonts w:ascii="Times New Roman" w:hAnsi="Times New Roman"/>
          <w:sz w:val="24"/>
          <w:szCs w:val="24"/>
          <w:lang w:val="uk-UA"/>
        </w:rPr>
      </w:pPr>
      <w:r w:rsidRPr="007A04AF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від _</w:t>
      </w:r>
      <w:r w:rsidR="004E597A">
        <w:rPr>
          <w:rFonts w:ascii="Times New Roman" w:hAnsi="Times New Roman"/>
          <w:sz w:val="24"/>
          <w:szCs w:val="24"/>
          <w:u w:val="single"/>
          <w:lang w:val="uk-UA"/>
        </w:rPr>
        <w:t>11.08.2017</w:t>
      </w:r>
      <w:r w:rsidRPr="007A04AF">
        <w:rPr>
          <w:rFonts w:ascii="Times New Roman" w:hAnsi="Times New Roman"/>
          <w:sz w:val="24"/>
          <w:szCs w:val="24"/>
          <w:lang w:val="uk-UA"/>
        </w:rPr>
        <w:t xml:space="preserve"> № _</w:t>
      </w:r>
      <w:r w:rsidR="004E597A">
        <w:rPr>
          <w:rFonts w:ascii="Times New Roman" w:hAnsi="Times New Roman"/>
          <w:sz w:val="24"/>
          <w:szCs w:val="24"/>
          <w:u w:val="single"/>
          <w:lang w:val="uk-UA"/>
        </w:rPr>
        <w:t>1041/0/197-17__</w:t>
      </w:r>
      <w:bookmarkStart w:id="0" w:name="_GoBack"/>
      <w:bookmarkEnd w:id="0"/>
    </w:p>
    <w:p w:rsidR="006854BB" w:rsidRPr="007A04AF" w:rsidRDefault="006854BB" w:rsidP="008108BB">
      <w:pPr>
        <w:rPr>
          <w:rFonts w:ascii="Times New Roman" w:hAnsi="Times New Roman"/>
          <w:sz w:val="28"/>
          <w:szCs w:val="28"/>
          <w:lang w:val="uk-UA"/>
        </w:rPr>
      </w:pPr>
    </w:p>
    <w:p w:rsidR="006854BB" w:rsidRPr="007A04AF" w:rsidRDefault="006854BB" w:rsidP="006854BB">
      <w:pPr>
        <w:ind w:firstLine="336"/>
        <w:jc w:val="center"/>
        <w:rPr>
          <w:rFonts w:ascii="Times New Roman" w:hAnsi="Times New Roman"/>
          <w:sz w:val="28"/>
          <w:szCs w:val="28"/>
          <w:lang w:val="uk-UA"/>
        </w:rPr>
      </w:pPr>
      <w:r w:rsidRPr="007A04AF">
        <w:rPr>
          <w:rFonts w:ascii="Times New Roman" w:hAnsi="Times New Roman"/>
          <w:sz w:val="28"/>
          <w:szCs w:val="28"/>
          <w:lang w:val="uk-UA"/>
        </w:rPr>
        <w:t>Розподіл</w:t>
      </w:r>
    </w:p>
    <w:p w:rsidR="006854BB" w:rsidRPr="007A04AF" w:rsidRDefault="006854BB" w:rsidP="006854BB">
      <w:pPr>
        <w:jc w:val="center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7A04AF">
        <w:rPr>
          <w:rFonts w:ascii="Times New Roman" w:hAnsi="Times New Roman"/>
          <w:bCs/>
          <w:color w:val="000000"/>
          <w:sz w:val="28"/>
          <w:szCs w:val="28"/>
          <w:lang w:val="uk-UA"/>
        </w:rPr>
        <w:t>лікарських засобів</w:t>
      </w:r>
      <w:r w:rsidRPr="007A04AF"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 д</w:t>
      </w:r>
      <w:r w:rsidRPr="007A04AF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ля лікування дітей, </w:t>
      </w:r>
      <w:r w:rsidRPr="007A04AF">
        <w:rPr>
          <w:rFonts w:ascii="Times New Roman" w:hAnsi="Times New Roman"/>
          <w:sz w:val="28"/>
          <w:szCs w:val="28"/>
          <w:lang w:val="uk-UA"/>
        </w:rPr>
        <w:t>хворих на</w:t>
      </w:r>
      <w:r w:rsidRPr="007A04AF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онкологічні та</w:t>
      </w:r>
    </w:p>
    <w:p w:rsidR="006854BB" w:rsidRPr="007A04AF" w:rsidRDefault="006854BB" w:rsidP="006854BB">
      <w:pPr>
        <w:ind w:firstLine="336"/>
        <w:jc w:val="center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proofErr w:type="spellStart"/>
      <w:r w:rsidRPr="007A04AF">
        <w:rPr>
          <w:rFonts w:ascii="Times New Roman" w:hAnsi="Times New Roman"/>
          <w:bCs/>
          <w:color w:val="000000"/>
          <w:sz w:val="28"/>
          <w:szCs w:val="28"/>
          <w:lang w:val="uk-UA"/>
        </w:rPr>
        <w:t>онкогематологічні</w:t>
      </w:r>
      <w:proofErr w:type="spellEnd"/>
      <w:r w:rsidRPr="007A04AF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захворювання</w:t>
      </w:r>
    </w:p>
    <w:p w:rsidR="006854BB" w:rsidRPr="007A04AF" w:rsidRDefault="006854BB" w:rsidP="006854BB">
      <w:pPr>
        <w:ind w:firstLine="336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854BB" w:rsidRPr="007A04AF" w:rsidRDefault="006854BB" w:rsidP="006854BB">
      <w:pPr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356" w:type="dxa"/>
        <w:tblInd w:w="-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3130"/>
        <w:gridCol w:w="821"/>
        <w:gridCol w:w="2731"/>
        <w:gridCol w:w="2092"/>
        <w:gridCol w:w="1083"/>
      </w:tblGrid>
      <w:tr w:rsidR="006854BB" w:rsidRPr="007A04AF" w:rsidTr="00AD5F79">
        <w:trPr>
          <w:trHeight w:val="1785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BB" w:rsidRPr="007A04AF" w:rsidRDefault="006854B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BB" w:rsidRPr="007A04AF" w:rsidRDefault="006854B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6854BB" w:rsidRPr="007A04AF" w:rsidRDefault="006854B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лікарського засобу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BB" w:rsidRPr="007A04AF" w:rsidRDefault="006854B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6854BB" w:rsidRPr="007A04AF" w:rsidRDefault="004A5FC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</w:t>
            </w:r>
            <w:r w:rsidR="006854BB"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д.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BB" w:rsidRPr="007A04AF" w:rsidRDefault="006854B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КЗ «Дніпропетровська обласна дитяча клінічна лікарня»</w:t>
            </w:r>
          </w:p>
          <w:p w:rsidR="006854BB" w:rsidRPr="007A04AF" w:rsidRDefault="006854B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ДОР»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BB" w:rsidRPr="007A04AF" w:rsidRDefault="006854B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КЗ «Криворізька міська клінічна лікарня </w:t>
            </w:r>
          </w:p>
          <w:p w:rsidR="006854BB" w:rsidRPr="007A04AF" w:rsidRDefault="006854B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8»ДОР»</w:t>
            </w:r>
          </w:p>
          <w:p w:rsidR="006854BB" w:rsidRPr="007A04AF" w:rsidRDefault="006854B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BB" w:rsidRPr="007A04AF" w:rsidRDefault="006854B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6854BB" w:rsidRPr="007A04AF" w:rsidRDefault="006854B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</w:tr>
      <w:tr w:rsidR="006854BB" w:rsidRPr="007A04AF" w:rsidTr="00AD5F79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4BB" w:rsidRPr="007A04AF" w:rsidRDefault="006854BB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4BB" w:rsidRPr="007A04AF" w:rsidRDefault="006854BB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4BB" w:rsidRPr="007A04AF" w:rsidRDefault="006854BB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BB" w:rsidRPr="007A04AF" w:rsidRDefault="00AC51CA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</w:t>
            </w:r>
            <w:r w:rsidR="006854BB"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ількість </w:t>
            </w:r>
          </w:p>
        </w:tc>
      </w:tr>
      <w:tr w:rsidR="006854BB" w:rsidRPr="007A04AF" w:rsidTr="00AD5F79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BB" w:rsidRPr="007A04AF" w:rsidRDefault="006854B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EFB" w:rsidRDefault="0010026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ЗИВОКС</w:t>
            </w:r>
            <w:r w:rsidR="00AD5F7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961EFB" w:rsidRDefault="0010026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розчин </w:t>
            </w:r>
            <w:r w:rsidR="005C001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для </w:t>
            </w:r>
            <w:proofErr w:type="spellStart"/>
            <w:r w:rsidR="005C001F">
              <w:rPr>
                <w:rFonts w:ascii="Times New Roman" w:hAnsi="Times New Roman"/>
                <w:sz w:val="28"/>
                <w:szCs w:val="28"/>
                <w:lang w:val="uk-UA"/>
              </w:rPr>
              <w:t>інфузій</w:t>
            </w:r>
            <w:proofErr w:type="spellEnd"/>
            <w:r w:rsidR="00961E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6854BB" w:rsidRPr="007A04AF" w:rsidRDefault="0010026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 мг/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 30</w:t>
            </w:r>
            <w:r w:rsidR="005C001F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="00961E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961EFB">
              <w:rPr>
                <w:rFonts w:ascii="Times New Roman" w:hAnsi="Times New Roman"/>
                <w:sz w:val="28"/>
                <w:szCs w:val="28"/>
                <w:lang w:val="uk-UA"/>
              </w:rPr>
              <w:t>мл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в системі для внутрішньовенного введення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BB" w:rsidRPr="007A04AF" w:rsidRDefault="0010026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</w:t>
            </w:r>
            <w:proofErr w:type="spellEnd"/>
            <w:r w:rsidR="004A5FC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BB" w:rsidRPr="007A04AF" w:rsidRDefault="0010026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BB" w:rsidRPr="007A04AF" w:rsidRDefault="0010026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961EFB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BB" w:rsidRPr="007A04AF" w:rsidRDefault="005C001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  <w:r w:rsidR="00100264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="00AD5F7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6854BB" w:rsidRPr="007A04AF" w:rsidTr="00100264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BB" w:rsidRPr="007A04AF" w:rsidRDefault="006854B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CA" w:rsidRPr="007A04AF" w:rsidRDefault="00100264" w:rsidP="005C001F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МЕТОТРЕКСАТ «ЕБЕВЕ», концентрат для розчину для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інфузій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 100 мг/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 50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(5000 мг) 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фл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BB" w:rsidRPr="007A04AF" w:rsidRDefault="0010026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фл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BB" w:rsidRPr="007A04AF" w:rsidRDefault="0010026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BB" w:rsidRPr="007A04AF" w:rsidRDefault="0010026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BB" w:rsidRPr="007A04AF" w:rsidRDefault="0010026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961EFB" w:rsidRPr="007A04AF" w:rsidTr="00AD5F79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FB" w:rsidRPr="007A04AF" w:rsidRDefault="00961EF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FB" w:rsidRDefault="0010026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ЛЕЙКОФОЗИН, розчин</w:t>
            </w:r>
            <w:r w:rsidR="005C001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961E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для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</w:t>
            </w:r>
            <w:proofErr w:type="spellEnd"/>
            <w:r w:rsidRPr="00100264">
              <w:rPr>
                <w:rFonts w:ascii="Times New Roman" w:hAnsi="Times New Roman"/>
                <w:sz w:val="28"/>
                <w:szCs w:val="28"/>
              </w:rPr>
              <w:t>’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єкцій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  10 мг/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 3</w:t>
            </w:r>
            <w:r w:rsidR="005C001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C001F">
              <w:rPr>
                <w:rFonts w:ascii="Times New Roman" w:hAnsi="Times New Roman"/>
                <w:sz w:val="28"/>
                <w:szCs w:val="28"/>
                <w:lang w:val="uk-UA"/>
              </w:rPr>
              <w:t>мл</w:t>
            </w:r>
            <w:proofErr w:type="spellEnd"/>
            <w:r w:rsidR="005C001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(30 мг)</w:t>
            </w:r>
            <w:r w:rsidR="005C001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у </w:t>
            </w:r>
            <w:proofErr w:type="spellStart"/>
            <w:r w:rsidR="005C001F">
              <w:rPr>
                <w:rFonts w:ascii="Times New Roman" w:hAnsi="Times New Roman"/>
                <w:sz w:val="28"/>
                <w:szCs w:val="28"/>
                <w:lang w:val="uk-UA"/>
              </w:rPr>
              <w:t>фл</w:t>
            </w:r>
            <w:proofErr w:type="spellEnd"/>
            <w:r w:rsidR="005C001F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FB" w:rsidRPr="007A04AF" w:rsidRDefault="005C001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фл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FB" w:rsidRPr="007A04AF" w:rsidRDefault="0010026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FB" w:rsidRPr="007A04AF" w:rsidRDefault="00961EF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FB" w:rsidRPr="007A04AF" w:rsidRDefault="0010026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180</w:t>
            </w:r>
          </w:p>
        </w:tc>
      </w:tr>
      <w:tr w:rsidR="00961EFB" w:rsidRPr="007A04AF" w:rsidTr="00AD5F79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FB" w:rsidRPr="007A04AF" w:rsidRDefault="00961EF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FB" w:rsidRDefault="0010026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МЕТОТРЕКСАТ-ТЕВА,</w:t>
            </w:r>
          </w:p>
          <w:p w:rsidR="00100264" w:rsidRPr="00100264" w:rsidRDefault="0010026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розчин для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</w:t>
            </w:r>
            <w:proofErr w:type="spellEnd"/>
            <w:r w:rsidRPr="00100264">
              <w:rPr>
                <w:rFonts w:ascii="Times New Roman" w:hAnsi="Times New Roman"/>
                <w:sz w:val="28"/>
                <w:szCs w:val="28"/>
              </w:rPr>
              <w:t>’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єкцій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 100 мг/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 10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фл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FB" w:rsidRPr="007A04AF" w:rsidRDefault="00961EF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фл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FB" w:rsidRPr="007A04AF" w:rsidRDefault="0010026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FB" w:rsidRPr="007A04AF" w:rsidRDefault="0010026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FB" w:rsidRPr="007A04AF" w:rsidRDefault="0010026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154</w:t>
            </w:r>
          </w:p>
        </w:tc>
      </w:tr>
      <w:tr w:rsidR="00100264" w:rsidRPr="007A04AF" w:rsidTr="00AD5F79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64" w:rsidRDefault="0010026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64" w:rsidRDefault="0010026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ТИГАЦИЛ, порошок для розчину для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інфузий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 50 мг, </w:t>
            </w:r>
          </w:p>
          <w:p w:rsidR="00100264" w:rsidRDefault="0010026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фл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у пачці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64" w:rsidRDefault="0010026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64" w:rsidRDefault="0010026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64" w:rsidRDefault="0010026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64" w:rsidRDefault="0010026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</w:tr>
      <w:tr w:rsidR="00100264" w:rsidRPr="007A04AF" w:rsidTr="00AD5F79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64" w:rsidRDefault="0010026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64" w:rsidRDefault="00100264" w:rsidP="0078676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ТІАКТАМ, </w:t>
            </w:r>
          </w:p>
          <w:p w:rsidR="00100264" w:rsidRPr="007A04AF" w:rsidRDefault="00100264" w:rsidP="0078676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порошок для розчину   для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інфузій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D0268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 1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 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фл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64" w:rsidRPr="007A04AF" w:rsidRDefault="00100264" w:rsidP="0078676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00264" w:rsidRPr="007A04AF" w:rsidRDefault="00100264" w:rsidP="0078676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фл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64" w:rsidRPr="007A04AF" w:rsidRDefault="00100264" w:rsidP="0078676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00264" w:rsidRPr="007A04AF" w:rsidRDefault="00D02681" w:rsidP="0078676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64" w:rsidRPr="007A04AF" w:rsidRDefault="00100264" w:rsidP="0078676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00264" w:rsidRPr="007A04AF" w:rsidRDefault="00D02681" w:rsidP="0078676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64" w:rsidRPr="007A04AF" w:rsidRDefault="00100264" w:rsidP="0078676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00264" w:rsidRPr="007A04AF" w:rsidRDefault="00D02681" w:rsidP="0078676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153</w:t>
            </w:r>
          </w:p>
        </w:tc>
      </w:tr>
    </w:tbl>
    <w:p w:rsidR="006854BB" w:rsidRPr="007A04AF" w:rsidRDefault="006854BB" w:rsidP="006854BB">
      <w:pPr>
        <w:tabs>
          <w:tab w:val="left" w:pos="6660"/>
        </w:tabs>
        <w:spacing w:line="240" w:lineRule="exact"/>
        <w:rPr>
          <w:rFonts w:ascii="Times New Roman" w:hAnsi="Times New Roman"/>
          <w:sz w:val="28"/>
          <w:szCs w:val="28"/>
          <w:lang w:val="uk-UA"/>
        </w:rPr>
      </w:pPr>
    </w:p>
    <w:p w:rsidR="006854BB" w:rsidRPr="007A04AF" w:rsidRDefault="006854BB" w:rsidP="006854BB">
      <w:pPr>
        <w:rPr>
          <w:rFonts w:ascii="Times New Roman" w:hAnsi="Times New Roman"/>
          <w:sz w:val="28"/>
          <w:szCs w:val="28"/>
          <w:lang w:val="uk-UA"/>
        </w:rPr>
      </w:pPr>
    </w:p>
    <w:p w:rsidR="006854BB" w:rsidRPr="007A04AF" w:rsidRDefault="006854BB" w:rsidP="006854BB">
      <w:pPr>
        <w:rPr>
          <w:rFonts w:ascii="Times New Roman" w:hAnsi="Times New Roman"/>
          <w:sz w:val="28"/>
          <w:szCs w:val="28"/>
          <w:lang w:val="uk-UA"/>
        </w:rPr>
      </w:pPr>
      <w:r w:rsidRPr="007A04AF">
        <w:rPr>
          <w:rFonts w:ascii="Times New Roman" w:hAnsi="Times New Roman"/>
          <w:sz w:val="28"/>
          <w:szCs w:val="28"/>
          <w:lang w:val="uk-UA"/>
        </w:rPr>
        <w:t>Заступник   директора                                                            О.П.</w:t>
      </w:r>
      <w:proofErr w:type="spellStart"/>
      <w:r w:rsidRPr="007A04AF">
        <w:rPr>
          <w:rFonts w:ascii="Times New Roman" w:hAnsi="Times New Roman"/>
          <w:sz w:val="28"/>
          <w:szCs w:val="28"/>
          <w:lang w:val="uk-UA"/>
        </w:rPr>
        <w:t>Григорук</w:t>
      </w:r>
      <w:proofErr w:type="spellEnd"/>
    </w:p>
    <w:sectPr w:rsidR="006854BB" w:rsidRPr="007A04AF" w:rsidSect="00AE17B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7BF"/>
    <w:rsid w:val="000A7B99"/>
    <w:rsid w:val="00100264"/>
    <w:rsid w:val="0027611A"/>
    <w:rsid w:val="0034617F"/>
    <w:rsid w:val="004A5FCB"/>
    <w:rsid w:val="004E597A"/>
    <w:rsid w:val="005C001F"/>
    <w:rsid w:val="006854BB"/>
    <w:rsid w:val="007A04AF"/>
    <w:rsid w:val="007D6CE4"/>
    <w:rsid w:val="008108BB"/>
    <w:rsid w:val="008B40C1"/>
    <w:rsid w:val="00961EFB"/>
    <w:rsid w:val="009A214D"/>
    <w:rsid w:val="00A25558"/>
    <w:rsid w:val="00AC51CA"/>
    <w:rsid w:val="00AD5F79"/>
    <w:rsid w:val="00AE17BF"/>
    <w:rsid w:val="00B94F73"/>
    <w:rsid w:val="00BB7C03"/>
    <w:rsid w:val="00C62CF7"/>
    <w:rsid w:val="00C64565"/>
    <w:rsid w:val="00C87333"/>
    <w:rsid w:val="00D02681"/>
    <w:rsid w:val="00D15F59"/>
    <w:rsid w:val="00D25BA9"/>
    <w:rsid w:val="00EA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BF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AE17BF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AD5F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5F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BF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AE17BF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AD5F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5F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8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CB74F-4F44-4C3C-B611-6D9CDE868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2017-07-27T12:11:00Z</cp:lastPrinted>
  <dcterms:created xsi:type="dcterms:W3CDTF">2017-08-10T10:03:00Z</dcterms:created>
  <dcterms:modified xsi:type="dcterms:W3CDTF">2017-08-11T13:49:00Z</dcterms:modified>
</cp:coreProperties>
</file>